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3B9F6" w14:textId="2F6D30FC" w:rsidR="00686E11" w:rsidRPr="00686E11" w:rsidRDefault="00595D6F" w:rsidP="00686E11">
      <w:pPr>
        <w:pStyle w:val="Nzev"/>
      </w:pPr>
      <w:bookmarkStart w:id="0" w:name="_GoBack"/>
      <w:bookmarkEnd w:id="0"/>
      <w:r>
        <w:t>Přihlášení na praxe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19793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21D880" w14:textId="0745BAB3" w:rsidR="00686E11" w:rsidRDefault="00686E11">
          <w:pPr>
            <w:pStyle w:val="Nadpisobsahu"/>
          </w:pPr>
          <w:r>
            <w:t>Obsah</w:t>
          </w:r>
        </w:p>
        <w:p w14:paraId="25F5C6B2" w14:textId="77777777" w:rsidR="00686E11" w:rsidRDefault="00686E11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3507370" w:history="1">
            <w:r w:rsidRPr="00F12F31">
              <w:rPr>
                <w:rStyle w:val="Hypertextovodkaz"/>
                <w:noProof/>
              </w:rPr>
              <w:t>1.</w:t>
            </w:r>
            <w:r>
              <w:rPr>
                <w:noProof/>
              </w:rPr>
              <w:tab/>
            </w:r>
            <w:r w:rsidRPr="00F12F31">
              <w:rPr>
                <w:rStyle w:val="Hypertextovodkaz"/>
                <w:noProof/>
              </w:rPr>
              <w:t>Z hlavní stránky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_Toc413507370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44F43" w14:textId="77777777" w:rsidR="00686E11" w:rsidRDefault="000D39E1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13507371" w:history="1">
            <w:r w:rsidR="00686E11" w:rsidRPr="00F12F31">
              <w:rPr>
                <w:rStyle w:val="Hypertextovodkaz"/>
                <w:noProof/>
              </w:rPr>
              <w:t>2.</w:t>
            </w:r>
            <w:r w:rsidR="00686E11">
              <w:rPr>
                <w:noProof/>
              </w:rPr>
              <w:tab/>
            </w:r>
            <w:r w:rsidR="00686E11" w:rsidRPr="00F12F31">
              <w:rPr>
                <w:rStyle w:val="Hypertextovodkaz"/>
                <w:noProof/>
              </w:rPr>
              <w:t>Přihlášení do systému</w:t>
            </w:r>
            <w:r w:rsidR="00686E11">
              <w:rPr>
                <w:noProof/>
                <w:webHidden/>
              </w:rPr>
              <w:tab/>
            </w:r>
            <w:r w:rsidR="00686E11">
              <w:rPr>
                <w:noProof/>
                <w:webHidden/>
              </w:rPr>
              <w:fldChar w:fldCharType="begin"/>
            </w:r>
            <w:r w:rsidR="00686E11">
              <w:rPr>
                <w:noProof/>
                <w:webHidden/>
              </w:rPr>
              <w:instrText xml:space="preserve"> PAGEREF _Toc413507371 \h </w:instrText>
            </w:r>
            <w:r w:rsidR="00686E11">
              <w:rPr>
                <w:noProof/>
                <w:webHidden/>
              </w:rPr>
            </w:r>
            <w:r w:rsidR="00686E11">
              <w:rPr>
                <w:noProof/>
                <w:webHidden/>
              </w:rPr>
              <w:fldChar w:fldCharType="separate"/>
            </w:r>
            <w:r w:rsidR="00686E11">
              <w:rPr>
                <w:noProof/>
                <w:webHidden/>
              </w:rPr>
              <w:t>1</w:t>
            </w:r>
            <w:r w:rsidR="00686E11">
              <w:rPr>
                <w:noProof/>
                <w:webHidden/>
              </w:rPr>
              <w:fldChar w:fldCharType="end"/>
            </w:r>
          </w:hyperlink>
        </w:p>
        <w:p w14:paraId="4BF1AACF" w14:textId="77777777" w:rsidR="00686E11" w:rsidRDefault="000D39E1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13507372" w:history="1">
            <w:r w:rsidR="00686E11" w:rsidRPr="00F12F31">
              <w:rPr>
                <w:rStyle w:val="Hypertextovodkaz"/>
                <w:noProof/>
              </w:rPr>
              <w:t>3.</w:t>
            </w:r>
            <w:r w:rsidR="00686E11">
              <w:rPr>
                <w:noProof/>
              </w:rPr>
              <w:tab/>
            </w:r>
            <w:r w:rsidR="00686E11" w:rsidRPr="00F12F31">
              <w:rPr>
                <w:rStyle w:val="Hypertextovodkaz"/>
                <w:noProof/>
              </w:rPr>
              <w:t>Upozornění</w:t>
            </w:r>
            <w:r w:rsidR="00686E11">
              <w:rPr>
                <w:noProof/>
                <w:webHidden/>
              </w:rPr>
              <w:tab/>
            </w:r>
            <w:r w:rsidR="00686E11">
              <w:rPr>
                <w:noProof/>
                <w:webHidden/>
              </w:rPr>
              <w:fldChar w:fldCharType="begin"/>
            </w:r>
            <w:r w:rsidR="00686E11">
              <w:rPr>
                <w:noProof/>
                <w:webHidden/>
              </w:rPr>
              <w:instrText xml:space="preserve"> PAGEREF _Toc413507372 \h </w:instrText>
            </w:r>
            <w:r w:rsidR="00686E11">
              <w:rPr>
                <w:noProof/>
                <w:webHidden/>
              </w:rPr>
            </w:r>
            <w:r w:rsidR="00686E11">
              <w:rPr>
                <w:noProof/>
                <w:webHidden/>
              </w:rPr>
              <w:fldChar w:fldCharType="separate"/>
            </w:r>
            <w:r w:rsidR="00686E11">
              <w:rPr>
                <w:noProof/>
                <w:webHidden/>
              </w:rPr>
              <w:t>1</w:t>
            </w:r>
            <w:r w:rsidR="00686E11">
              <w:rPr>
                <w:noProof/>
                <w:webHidden/>
              </w:rPr>
              <w:fldChar w:fldCharType="end"/>
            </w:r>
          </w:hyperlink>
        </w:p>
        <w:p w14:paraId="1132AF81" w14:textId="77777777" w:rsidR="00686E11" w:rsidRDefault="000D39E1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13507373" w:history="1">
            <w:r w:rsidR="00686E11" w:rsidRPr="00F12F31">
              <w:rPr>
                <w:rStyle w:val="Hypertextovodkaz"/>
                <w:noProof/>
              </w:rPr>
              <w:t>4.</w:t>
            </w:r>
            <w:r w:rsidR="00686E11">
              <w:rPr>
                <w:noProof/>
              </w:rPr>
              <w:tab/>
            </w:r>
            <w:r w:rsidR="00686E11" w:rsidRPr="00F12F31">
              <w:rPr>
                <w:rStyle w:val="Hypertextovodkaz"/>
                <w:noProof/>
              </w:rPr>
              <w:t>Po přihlášení</w:t>
            </w:r>
            <w:r w:rsidR="00686E11">
              <w:rPr>
                <w:noProof/>
                <w:webHidden/>
              </w:rPr>
              <w:tab/>
            </w:r>
            <w:r w:rsidR="00686E11">
              <w:rPr>
                <w:noProof/>
                <w:webHidden/>
              </w:rPr>
              <w:fldChar w:fldCharType="begin"/>
            </w:r>
            <w:r w:rsidR="00686E11">
              <w:rPr>
                <w:noProof/>
                <w:webHidden/>
              </w:rPr>
              <w:instrText xml:space="preserve"> PAGEREF _Toc413507373 \h </w:instrText>
            </w:r>
            <w:r w:rsidR="00686E11">
              <w:rPr>
                <w:noProof/>
                <w:webHidden/>
              </w:rPr>
            </w:r>
            <w:r w:rsidR="00686E11">
              <w:rPr>
                <w:noProof/>
                <w:webHidden/>
              </w:rPr>
              <w:fldChar w:fldCharType="separate"/>
            </w:r>
            <w:r w:rsidR="00686E11">
              <w:rPr>
                <w:noProof/>
                <w:webHidden/>
              </w:rPr>
              <w:t>2</w:t>
            </w:r>
            <w:r w:rsidR="00686E11">
              <w:rPr>
                <w:noProof/>
                <w:webHidden/>
              </w:rPr>
              <w:fldChar w:fldCharType="end"/>
            </w:r>
          </w:hyperlink>
        </w:p>
        <w:p w14:paraId="60839558" w14:textId="77777777" w:rsidR="00686E11" w:rsidRDefault="000D39E1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13507374" w:history="1">
            <w:r w:rsidR="00686E11" w:rsidRPr="00F12F31">
              <w:rPr>
                <w:rStyle w:val="Hypertextovodkaz"/>
                <w:noProof/>
              </w:rPr>
              <w:t>5.</w:t>
            </w:r>
            <w:r w:rsidR="00686E11">
              <w:rPr>
                <w:noProof/>
              </w:rPr>
              <w:tab/>
            </w:r>
            <w:r w:rsidR="00686E11" w:rsidRPr="00F12F31">
              <w:rPr>
                <w:rStyle w:val="Hypertextovodkaz"/>
                <w:noProof/>
              </w:rPr>
              <w:t>Úvodní stránka praxí</w:t>
            </w:r>
            <w:r w:rsidR="00686E11">
              <w:rPr>
                <w:noProof/>
                <w:webHidden/>
              </w:rPr>
              <w:tab/>
            </w:r>
            <w:r w:rsidR="00686E11">
              <w:rPr>
                <w:noProof/>
                <w:webHidden/>
              </w:rPr>
              <w:fldChar w:fldCharType="begin"/>
            </w:r>
            <w:r w:rsidR="00686E11">
              <w:rPr>
                <w:noProof/>
                <w:webHidden/>
              </w:rPr>
              <w:instrText xml:space="preserve"> PAGEREF _Toc413507374 \h </w:instrText>
            </w:r>
            <w:r w:rsidR="00686E11">
              <w:rPr>
                <w:noProof/>
                <w:webHidden/>
              </w:rPr>
            </w:r>
            <w:r w:rsidR="00686E11">
              <w:rPr>
                <w:noProof/>
                <w:webHidden/>
              </w:rPr>
              <w:fldChar w:fldCharType="separate"/>
            </w:r>
            <w:r w:rsidR="00686E11">
              <w:rPr>
                <w:noProof/>
                <w:webHidden/>
              </w:rPr>
              <w:t>3</w:t>
            </w:r>
            <w:r w:rsidR="00686E11">
              <w:rPr>
                <w:noProof/>
                <w:webHidden/>
              </w:rPr>
              <w:fldChar w:fldCharType="end"/>
            </w:r>
          </w:hyperlink>
        </w:p>
        <w:p w14:paraId="330534A0" w14:textId="77777777" w:rsidR="00686E11" w:rsidRDefault="000D39E1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13507375" w:history="1">
            <w:r w:rsidR="00686E11" w:rsidRPr="00F12F31">
              <w:rPr>
                <w:rStyle w:val="Hypertextovodkaz"/>
                <w:noProof/>
              </w:rPr>
              <w:t>6.</w:t>
            </w:r>
            <w:r w:rsidR="00686E11">
              <w:rPr>
                <w:noProof/>
              </w:rPr>
              <w:tab/>
            </w:r>
            <w:r w:rsidR="00686E11" w:rsidRPr="00F12F31">
              <w:rPr>
                <w:rStyle w:val="Hypertextovodkaz"/>
                <w:noProof/>
              </w:rPr>
              <w:t>Přehled firem</w:t>
            </w:r>
            <w:r w:rsidR="00686E11">
              <w:rPr>
                <w:noProof/>
                <w:webHidden/>
              </w:rPr>
              <w:tab/>
            </w:r>
            <w:r w:rsidR="00686E11">
              <w:rPr>
                <w:noProof/>
                <w:webHidden/>
              </w:rPr>
              <w:fldChar w:fldCharType="begin"/>
            </w:r>
            <w:r w:rsidR="00686E11">
              <w:rPr>
                <w:noProof/>
                <w:webHidden/>
              </w:rPr>
              <w:instrText xml:space="preserve"> PAGEREF _Toc413507375 \h </w:instrText>
            </w:r>
            <w:r w:rsidR="00686E11">
              <w:rPr>
                <w:noProof/>
                <w:webHidden/>
              </w:rPr>
            </w:r>
            <w:r w:rsidR="00686E11">
              <w:rPr>
                <w:noProof/>
                <w:webHidden/>
              </w:rPr>
              <w:fldChar w:fldCharType="separate"/>
            </w:r>
            <w:r w:rsidR="00686E11">
              <w:rPr>
                <w:noProof/>
                <w:webHidden/>
              </w:rPr>
              <w:t>3</w:t>
            </w:r>
            <w:r w:rsidR="00686E11">
              <w:rPr>
                <w:noProof/>
                <w:webHidden/>
              </w:rPr>
              <w:fldChar w:fldCharType="end"/>
            </w:r>
          </w:hyperlink>
        </w:p>
        <w:p w14:paraId="69C0A7ED" w14:textId="77777777" w:rsidR="00686E11" w:rsidRDefault="000D39E1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13507376" w:history="1">
            <w:r w:rsidR="00686E11" w:rsidRPr="00F12F31">
              <w:rPr>
                <w:rStyle w:val="Hypertextovodkaz"/>
                <w:noProof/>
              </w:rPr>
              <w:t>7.</w:t>
            </w:r>
            <w:r w:rsidR="00686E11">
              <w:rPr>
                <w:noProof/>
              </w:rPr>
              <w:tab/>
            </w:r>
            <w:r w:rsidR="00686E11" w:rsidRPr="00F12F31">
              <w:rPr>
                <w:rStyle w:val="Hypertextovodkaz"/>
                <w:noProof/>
              </w:rPr>
              <w:t>Přidání firmy</w:t>
            </w:r>
            <w:r w:rsidR="00686E11">
              <w:rPr>
                <w:noProof/>
                <w:webHidden/>
              </w:rPr>
              <w:tab/>
            </w:r>
            <w:r w:rsidR="00686E11">
              <w:rPr>
                <w:noProof/>
                <w:webHidden/>
              </w:rPr>
              <w:fldChar w:fldCharType="begin"/>
            </w:r>
            <w:r w:rsidR="00686E11">
              <w:rPr>
                <w:noProof/>
                <w:webHidden/>
              </w:rPr>
              <w:instrText xml:space="preserve"> PAGEREF _Toc413507376 \h </w:instrText>
            </w:r>
            <w:r w:rsidR="00686E11">
              <w:rPr>
                <w:noProof/>
                <w:webHidden/>
              </w:rPr>
            </w:r>
            <w:r w:rsidR="00686E11">
              <w:rPr>
                <w:noProof/>
                <w:webHidden/>
              </w:rPr>
              <w:fldChar w:fldCharType="separate"/>
            </w:r>
            <w:r w:rsidR="00686E11">
              <w:rPr>
                <w:noProof/>
                <w:webHidden/>
              </w:rPr>
              <w:t>3</w:t>
            </w:r>
            <w:r w:rsidR="00686E11">
              <w:rPr>
                <w:noProof/>
                <w:webHidden/>
              </w:rPr>
              <w:fldChar w:fldCharType="end"/>
            </w:r>
          </w:hyperlink>
        </w:p>
        <w:p w14:paraId="1EF72C15" w14:textId="77777777" w:rsidR="00686E11" w:rsidRDefault="000D39E1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13507377" w:history="1">
            <w:r w:rsidR="00686E11" w:rsidRPr="00F12F31">
              <w:rPr>
                <w:rStyle w:val="Hypertextovodkaz"/>
                <w:noProof/>
              </w:rPr>
              <w:t>8.</w:t>
            </w:r>
            <w:r w:rsidR="00686E11">
              <w:rPr>
                <w:noProof/>
              </w:rPr>
              <w:tab/>
            </w:r>
            <w:r w:rsidR="00686E11" w:rsidRPr="00F12F31">
              <w:rPr>
                <w:rStyle w:val="Hypertextovodkaz"/>
                <w:noProof/>
              </w:rPr>
              <w:t>Přihláška na praxi</w:t>
            </w:r>
            <w:r w:rsidR="00686E11">
              <w:rPr>
                <w:noProof/>
                <w:webHidden/>
              </w:rPr>
              <w:tab/>
            </w:r>
            <w:r w:rsidR="00686E11">
              <w:rPr>
                <w:noProof/>
                <w:webHidden/>
              </w:rPr>
              <w:fldChar w:fldCharType="begin"/>
            </w:r>
            <w:r w:rsidR="00686E11">
              <w:rPr>
                <w:noProof/>
                <w:webHidden/>
              </w:rPr>
              <w:instrText xml:space="preserve"> PAGEREF _Toc413507377 \h </w:instrText>
            </w:r>
            <w:r w:rsidR="00686E11">
              <w:rPr>
                <w:noProof/>
                <w:webHidden/>
              </w:rPr>
            </w:r>
            <w:r w:rsidR="00686E11">
              <w:rPr>
                <w:noProof/>
                <w:webHidden/>
              </w:rPr>
              <w:fldChar w:fldCharType="separate"/>
            </w:r>
            <w:r w:rsidR="00686E11">
              <w:rPr>
                <w:noProof/>
                <w:webHidden/>
              </w:rPr>
              <w:t>4</w:t>
            </w:r>
            <w:r w:rsidR="00686E11">
              <w:rPr>
                <w:noProof/>
                <w:webHidden/>
              </w:rPr>
              <w:fldChar w:fldCharType="end"/>
            </w:r>
          </w:hyperlink>
        </w:p>
        <w:p w14:paraId="0B62D436" w14:textId="77777777" w:rsidR="00686E11" w:rsidRDefault="000D39E1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13507378" w:history="1">
            <w:r w:rsidR="00686E11" w:rsidRPr="00F12F31">
              <w:rPr>
                <w:rStyle w:val="Hypertextovodkaz"/>
                <w:noProof/>
              </w:rPr>
              <w:t>9.</w:t>
            </w:r>
            <w:r w:rsidR="00686E11">
              <w:rPr>
                <w:noProof/>
              </w:rPr>
              <w:tab/>
            </w:r>
            <w:r w:rsidR="00686E11" w:rsidRPr="00F12F31">
              <w:rPr>
                <w:rStyle w:val="Hypertextovodkaz"/>
                <w:noProof/>
              </w:rPr>
              <w:t>Úvodní stránka</w:t>
            </w:r>
            <w:r w:rsidR="00686E11">
              <w:rPr>
                <w:noProof/>
                <w:webHidden/>
              </w:rPr>
              <w:tab/>
            </w:r>
            <w:r w:rsidR="00686E11">
              <w:rPr>
                <w:noProof/>
                <w:webHidden/>
              </w:rPr>
              <w:fldChar w:fldCharType="begin"/>
            </w:r>
            <w:r w:rsidR="00686E11">
              <w:rPr>
                <w:noProof/>
                <w:webHidden/>
              </w:rPr>
              <w:instrText xml:space="preserve"> PAGEREF _Toc413507378 \h </w:instrText>
            </w:r>
            <w:r w:rsidR="00686E11">
              <w:rPr>
                <w:noProof/>
                <w:webHidden/>
              </w:rPr>
            </w:r>
            <w:r w:rsidR="00686E11">
              <w:rPr>
                <w:noProof/>
                <w:webHidden/>
              </w:rPr>
              <w:fldChar w:fldCharType="separate"/>
            </w:r>
            <w:r w:rsidR="00686E11">
              <w:rPr>
                <w:noProof/>
                <w:webHidden/>
              </w:rPr>
              <w:t>5</w:t>
            </w:r>
            <w:r w:rsidR="00686E11">
              <w:rPr>
                <w:noProof/>
                <w:webHidden/>
              </w:rPr>
              <w:fldChar w:fldCharType="end"/>
            </w:r>
          </w:hyperlink>
        </w:p>
        <w:p w14:paraId="6973C008" w14:textId="77777777" w:rsidR="00686E11" w:rsidRDefault="000D39E1">
          <w:pPr>
            <w:pStyle w:val="Obsah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413507379" w:history="1">
            <w:r w:rsidR="00686E11" w:rsidRPr="00F12F31">
              <w:rPr>
                <w:rStyle w:val="Hypertextovodkaz"/>
                <w:noProof/>
              </w:rPr>
              <w:t>10.</w:t>
            </w:r>
            <w:r w:rsidR="00686E11">
              <w:rPr>
                <w:noProof/>
              </w:rPr>
              <w:tab/>
            </w:r>
            <w:r w:rsidR="00686E11" w:rsidRPr="00F12F31">
              <w:rPr>
                <w:rStyle w:val="Hypertextovodkaz"/>
                <w:noProof/>
              </w:rPr>
              <w:t>Vygenerovaná přihláška</w:t>
            </w:r>
            <w:r w:rsidR="00686E11">
              <w:rPr>
                <w:noProof/>
                <w:webHidden/>
              </w:rPr>
              <w:tab/>
            </w:r>
            <w:r w:rsidR="00686E11">
              <w:rPr>
                <w:noProof/>
                <w:webHidden/>
              </w:rPr>
              <w:fldChar w:fldCharType="begin"/>
            </w:r>
            <w:r w:rsidR="00686E11">
              <w:rPr>
                <w:noProof/>
                <w:webHidden/>
              </w:rPr>
              <w:instrText xml:space="preserve"> PAGEREF _Toc413507379 \h </w:instrText>
            </w:r>
            <w:r w:rsidR="00686E11">
              <w:rPr>
                <w:noProof/>
                <w:webHidden/>
              </w:rPr>
            </w:r>
            <w:r w:rsidR="00686E11">
              <w:rPr>
                <w:noProof/>
                <w:webHidden/>
              </w:rPr>
              <w:fldChar w:fldCharType="separate"/>
            </w:r>
            <w:r w:rsidR="00686E11">
              <w:rPr>
                <w:noProof/>
                <w:webHidden/>
              </w:rPr>
              <w:t>7</w:t>
            </w:r>
            <w:r w:rsidR="00686E11">
              <w:rPr>
                <w:noProof/>
                <w:webHidden/>
              </w:rPr>
              <w:fldChar w:fldCharType="end"/>
            </w:r>
          </w:hyperlink>
        </w:p>
        <w:p w14:paraId="176BB4BE" w14:textId="0BADC608" w:rsidR="00686E11" w:rsidRPr="00686E11" w:rsidRDefault="00686E11" w:rsidP="00686E11">
          <w:r>
            <w:rPr>
              <w:b/>
              <w:bCs/>
            </w:rPr>
            <w:fldChar w:fldCharType="end"/>
          </w:r>
        </w:p>
      </w:sdtContent>
    </w:sdt>
    <w:p w14:paraId="7625E457" w14:textId="77777777" w:rsidR="00595D6F" w:rsidRDefault="00595D6F" w:rsidP="00595D6F">
      <w:pPr>
        <w:pStyle w:val="Nadpis1"/>
        <w:numPr>
          <w:ilvl w:val="0"/>
          <w:numId w:val="1"/>
        </w:numPr>
      </w:pPr>
      <w:bookmarkStart w:id="1" w:name="_Toc413507370"/>
      <w:r>
        <w:t>Z hlavní stránky školy</w:t>
      </w:r>
      <w:bookmarkEnd w:id="1"/>
    </w:p>
    <w:p w14:paraId="26B5C229" w14:textId="77777777" w:rsidR="00595D6F" w:rsidRDefault="00595D6F" w:rsidP="00595D6F">
      <w:r>
        <w:t>Na hlavní stránce školy se odkaz na praxe nachází v Rychlé navigaci na pravé straně stránky.</w:t>
      </w:r>
    </w:p>
    <w:p w14:paraId="25E66FBE" w14:textId="77777777" w:rsidR="00595D6F" w:rsidRDefault="00595D6F" w:rsidP="00595D6F">
      <w:r>
        <w:rPr>
          <w:noProof/>
          <w:lang w:eastAsia="cs-CZ"/>
        </w:rPr>
        <w:drawing>
          <wp:inline distT="0" distB="0" distL="0" distR="0" wp14:anchorId="5453AE54" wp14:editId="2953B724">
            <wp:extent cx="1562100" cy="3105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9A57E" w14:textId="77777777" w:rsidR="00595D6F" w:rsidRDefault="00595D6F" w:rsidP="00595D6F">
      <w:pPr>
        <w:pStyle w:val="Nadpis1"/>
        <w:numPr>
          <w:ilvl w:val="0"/>
          <w:numId w:val="1"/>
        </w:numPr>
      </w:pPr>
      <w:bookmarkStart w:id="2" w:name="_Toc413507371"/>
      <w:r>
        <w:t>Přihlášení do systému</w:t>
      </w:r>
      <w:bookmarkEnd w:id="2"/>
    </w:p>
    <w:p w14:paraId="4E2E819A" w14:textId="77777777" w:rsidR="00595D6F" w:rsidRDefault="00595D6F" w:rsidP="00595D6F">
      <w:r>
        <w:t xml:space="preserve">Odkaz nás přenese na přihlašovací stránku na adrese </w:t>
      </w:r>
      <w:hyperlink r:id="rId9" w:history="1">
        <w:r w:rsidRPr="00516F26">
          <w:rPr>
            <w:rStyle w:val="Hypertextovodkaz"/>
          </w:rPr>
          <w:t>www.pslib.cz/agenda/sign/in</w:t>
        </w:r>
      </w:hyperlink>
      <w:r>
        <w:t>.</w:t>
      </w:r>
    </w:p>
    <w:p w14:paraId="692EDEF0" w14:textId="77777777" w:rsidR="00595D6F" w:rsidRDefault="00595D6F" w:rsidP="00595D6F">
      <w:r>
        <w:rPr>
          <w:noProof/>
          <w:lang w:eastAsia="cs-CZ"/>
        </w:rPr>
        <w:lastRenderedPageBreak/>
        <w:drawing>
          <wp:inline distT="0" distB="0" distL="0" distR="0" wp14:anchorId="0BA5A5C4" wp14:editId="6CD500D4">
            <wp:extent cx="5760720" cy="24047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B8FE7" w14:textId="452B5824" w:rsidR="00595D6F" w:rsidRDefault="004005CB" w:rsidP="00595D6F">
      <w:r>
        <w:t>Při</w:t>
      </w:r>
      <w:r w:rsidR="00595D6F">
        <w:t xml:space="preserve">hlašovací jméno a heslo jsou stejné, jako do školní sítě: tj. </w:t>
      </w:r>
      <w:r w:rsidR="00595D6F" w:rsidRPr="00595D6F">
        <w:rPr>
          <w:b/>
        </w:rPr>
        <w:t>jmeno.heslo</w:t>
      </w:r>
      <w:r w:rsidR="00595D6F">
        <w:t xml:space="preserve"> </w:t>
      </w:r>
      <w:r>
        <w:t>(</w:t>
      </w:r>
      <w:r w:rsidR="00595D6F">
        <w:t>bez @pslib.cz</w:t>
      </w:r>
      <w:r>
        <w:t>)</w:t>
      </w:r>
      <w:r w:rsidR="00595D6F">
        <w:t>. Aplikace by již měla obsahovat veškeré přihlašovací údaje, není potřeba se registrovat.</w:t>
      </w:r>
    </w:p>
    <w:p w14:paraId="103C6E48" w14:textId="77777777" w:rsidR="00595D6F" w:rsidRDefault="00595D6F" w:rsidP="00595D6F">
      <w:pPr>
        <w:pStyle w:val="Nadpis1"/>
        <w:numPr>
          <w:ilvl w:val="0"/>
          <w:numId w:val="1"/>
        </w:numPr>
      </w:pPr>
      <w:bookmarkStart w:id="3" w:name="_Toc413507372"/>
      <w:r>
        <w:t>Upozornění</w:t>
      </w:r>
      <w:bookmarkEnd w:id="3"/>
    </w:p>
    <w:p w14:paraId="795F8011" w14:textId="77777777" w:rsidR="00595D6F" w:rsidRDefault="00595D6F" w:rsidP="00595D6F">
      <w:r>
        <w:t>Vzhledem k tomu, že aplikace je zcela nová, jsou ještě pořád zapnuté v pravém dolním rohu ladící informace a aplikace sama poskytuje uživateli ladící informace, které v budoucnu zobrazovat nebude.</w:t>
      </w:r>
    </w:p>
    <w:p w14:paraId="5FC10A0E" w14:textId="77777777" w:rsidR="00595D6F" w:rsidRDefault="00595D6F" w:rsidP="00595D6F">
      <w:r>
        <w:t xml:space="preserve">Pokud potkáte chybu, pošlete na adresu </w:t>
      </w:r>
      <w:hyperlink r:id="rId11" w:history="1">
        <w:r w:rsidRPr="00516F26">
          <w:rPr>
            <w:rStyle w:val="Hypertextovodkaz"/>
          </w:rPr>
          <w:t>st@pslib.cz</w:t>
        </w:r>
      </w:hyperlink>
      <w:r>
        <w:t xml:space="preserve"> informaci o chybě a kopii chybového reportu. Ten vypadá takto:</w:t>
      </w:r>
    </w:p>
    <w:p w14:paraId="0BAB9AEC" w14:textId="77777777" w:rsidR="00595D6F" w:rsidRDefault="00986498" w:rsidP="00595D6F">
      <w:r>
        <w:rPr>
          <w:noProof/>
          <w:lang w:eastAsia="cs-CZ"/>
        </w:rPr>
        <w:drawing>
          <wp:inline distT="0" distB="0" distL="0" distR="0" wp14:anchorId="428DC0CC" wp14:editId="532A2EA5">
            <wp:extent cx="5760720" cy="333184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30F6C" w14:textId="77777777" w:rsidR="00986498" w:rsidRDefault="00986498" w:rsidP="00595D6F">
      <w:r>
        <w:t>Tuto konkrétní chybu však nehlaste, znamená, že jste zadali špatné heslo.</w:t>
      </w:r>
    </w:p>
    <w:p w14:paraId="60538B35" w14:textId="77777777" w:rsidR="000237F0" w:rsidRPr="000237F0" w:rsidRDefault="000237F0" w:rsidP="00595D6F">
      <w:pPr>
        <w:rPr>
          <w:b/>
        </w:rPr>
      </w:pPr>
      <w:r w:rsidRPr="000237F0">
        <w:rPr>
          <w:b/>
        </w:rPr>
        <w:t>V případě jakýchkoli problémů s vytvářením praxe a firmy, kontaktujte p. Stehlíka (kabinet 207).</w:t>
      </w:r>
    </w:p>
    <w:p w14:paraId="00105C74" w14:textId="77777777" w:rsidR="00986498" w:rsidRDefault="00986498" w:rsidP="00986498">
      <w:pPr>
        <w:pStyle w:val="Nadpis1"/>
        <w:numPr>
          <w:ilvl w:val="0"/>
          <w:numId w:val="1"/>
        </w:numPr>
      </w:pPr>
      <w:bookmarkStart w:id="4" w:name="_Toc413507373"/>
      <w:r>
        <w:lastRenderedPageBreak/>
        <w:t>Po přihlášení</w:t>
      </w:r>
      <w:bookmarkEnd w:id="4"/>
    </w:p>
    <w:p w14:paraId="0EB78CB6" w14:textId="77777777" w:rsidR="00986498" w:rsidRDefault="00986498" w:rsidP="00986498">
      <w:r>
        <w:rPr>
          <w:noProof/>
          <w:lang w:eastAsia="cs-CZ"/>
        </w:rPr>
        <w:drawing>
          <wp:inline distT="0" distB="0" distL="0" distR="0" wp14:anchorId="144C564C" wp14:editId="4F9759BB">
            <wp:extent cx="5760720" cy="2315845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DC8EF" w14:textId="77777777" w:rsidR="00986498" w:rsidRDefault="00986498" w:rsidP="00986498">
      <w:r>
        <w:t>Na titulní stránce Agendy nás v tomto případě zajímá položka praxe.</w:t>
      </w:r>
    </w:p>
    <w:p w14:paraId="6A323D66" w14:textId="77777777" w:rsidR="00986498" w:rsidRDefault="00986498" w:rsidP="00986498">
      <w:r>
        <w:t>Na mapě se můžete podívat, kde ve vašem okolí se nacházejí firmy, ve kterých letos nebo loni byl někdo na praxi.</w:t>
      </w:r>
    </w:p>
    <w:p w14:paraId="246A721C" w14:textId="77777777" w:rsidR="00986498" w:rsidRDefault="00986498" w:rsidP="00986498">
      <w:pPr>
        <w:pStyle w:val="Nadpis1"/>
        <w:numPr>
          <w:ilvl w:val="0"/>
          <w:numId w:val="1"/>
        </w:numPr>
      </w:pPr>
      <w:bookmarkStart w:id="5" w:name="_Toc413507374"/>
      <w:r>
        <w:t>Úvodní stránka praxí</w:t>
      </w:r>
      <w:bookmarkEnd w:id="5"/>
    </w:p>
    <w:p w14:paraId="22A85FE9" w14:textId="77777777" w:rsidR="00986498" w:rsidRDefault="00986498" w:rsidP="00986498">
      <w:r>
        <w:rPr>
          <w:noProof/>
          <w:lang w:eastAsia="cs-CZ"/>
        </w:rPr>
        <w:drawing>
          <wp:inline distT="0" distB="0" distL="0" distR="0" wp14:anchorId="7C5A36A4" wp14:editId="2BEF3E5F">
            <wp:extent cx="5760720" cy="174625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428EA" w14:textId="75C80B88" w:rsidR="00986498" w:rsidRDefault="00986498" w:rsidP="00986498">
      <w:r>
        <w:t>Na titulní stránce praxí je hlavním objektem seznam aktuálně otevřenýc</w:t>
      </w:r>
      <w:r w:rsidR="004005CB">
        <w:t>h praxí. Vidíte jen praxe určené</w:t>
      </w:r>
      <w:r>
        <w:t xml:space="preserve"> pro Vás.</w:t>
      </w:r>
      <w:r w:rsidR="004C3420">
        <w:t xml:space="preserve"> Odsud je možné ikonkou s malou aktovkou vytvořit samotnou přihlášku na praxi. (viz krok 8)</w:t>
      </w:r>
    </w:p>
    <w:p w14:paraId="7352667B" w14:textId="166F51A0" w:rsidR="004C3420" w:rsidRDefault="004C3420" w:rsidP="00986498">
      <w:r>
        <w:t>Bude ale lepší, když se nejprve ujistíte, že firma, ve které chcete pracovat</w:t>
      </w:r>
      <w:r w:rsidR="004005CB">
        <w:t>,</w:t>
      </w:r>
      <w:r>
        <w:t xml:space="preserve"> už je v systému k dispozici. Použijte ikonku v levé části stránky „Firmy“.</w:t>
      </w:r>
    </w:p>
    <w:p w14:paraId="3B3275D8" w14:textId="77777777" w:rsidR="004C3420" w:rsidRDefault="004C3420" w:rsidP="004C3420">
      <w:pPr>
        <w:pStyle w:val="Nadpis1"/>
        <w:numPr>
          <w:ilvl w:val="0"/>
          <w:numId w:val="1"/>
        </w:numPr>
      </w:pPr>
      <w:bookmarkStart w:id="6" w:name="_Toc413507375"/>
      <w:r>
        <w:lastRenderedPageBreak/>
        <w:t>Přehled firem</w:t>
      </w:r>
      <w:bookmarkEnd w:id="6"/>
    </w:p>
    <w:p w14:paraId="19DFAE5F" w14:textId="77777777" w:rsidR="004C3420" w:rsidRDefault="004C3420" w:rsidP="004C3420">
      <w:r>
        <w:rPr>
          <w:noProof/>
          <w:lang w:eastAsia="cs-CZ"/>
        </w:rPr>
        <w:drawing>
          <wp:inline distT="0" distB="0" distL="0" distR="0" wp14:anchorId="143881AE" wp14:editId="56D3A868">
            <wp:extent cx="5760720" cy="1974215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13041" w14:textId="7C6E5B7E" w:rsidR="004C3420" w:rsidRDefault="004C3420" w:rsidP="004C3420">
      <w:r>
        <w:t xml:space="preserve">V přehledu firem je možné se podívat, jaké firmy jsou v systému registrované. Pokud zde firma, ve které máte domluvenou praxi, už je, můžete </w:t>
      </w:r>
      <w:r w:rsidRPr="004C3420">
        <w:rPr>
          <w:b/>
        </w:rPr>
        <w:t>vytvořit přihlášku</w:t>
      </w:r>
      <w:r>
        <w:t xml:space="preserve"> malou ikonkou s aktovkou na pravé straně řádku s daty o firmě. (</w:t>
      </w:r>
      <w:r w:rsidR="004005CB">
        <w:t xml:space="preserve">dále </w:t>
      </w:r>
      <w:r>
        <w:t>viz krok 8)</w:t>
      </w:r>
    </w:p>
    <w:p w14:paraId="3B14FADD" w14:textId="77777777" w:rsidR="004C3420" w:rsidRDefault="004C3420" w:rsidP="004C3420">
      <w:r>
        <w:t>Pokud zde firma ještě není, budete ji muset přidat. Udělejte to odkazem v menu v levé části stránky.</w:t>
      </w:r>
    </w:p>
    <w:p w14:paraId="2EE8D48A" w14:textId="77777777" w:rsidR="004C3420" w:rsidRDefault="004C3420" w:rsidP="004C3420">
      <w:pPr>
        <w:pStyle w:val="Nadpis1"/>
        <w:numPr>
          <w:ilvl w:val="0"/>
          <w:numId w:val="1"/>
        </w:numPr>
      </w:pPr>
      <w:bookmarkStart w:id="7" w:name="_Toc413507376"/>
      <w:r>
        <w:t>Přidání firmy</w:t>
      </w:r>
      <w:bookmarkEnd w:id="7"/>
    </w:p>
    <w:p w14:paraId="352E8D52" w14:textId="77777777" w:rsidR="004C3420" w:rsidRDefault="004C3420" w:rsidP="004C3420">
      <w:r>
        <w:rPr>
          <w:noProof/>
          <w:lang w:eastAsia="cs-CZ"/>
        </w:rPr>
        <w:drawing>
          <wp:inline distT="0" distB="0" distL="0" distR="0" wp14:anchorId="10F08077" wp14:editId="757D112C">
            <wp:extent cx="5760720" cy="172021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05ECD" w14:textId="77777777" w:rsidR="004C3420" w:rsidRDefault="004C3420" w:rsidP="004C3420">
      <w:r>
        <w:t>Zde stačí zadat IČO firmy, všechny zbývající informace se načtou automaticky.</w:t>
      </w:r>
    </w:p>
    <w:p w14:paraId="0171BA6A" w14:textId="77777777" w:rsidR="004C3420" w:rsidRDefault="004C3420" w:rsidP="004C3420">
      <w:r>
        <w:t>Pokud by náhodou firma IČO neměla, kontaktujte p. Stehlíka v kabinetě B207.</w:t>
      </w:r>
    </w:p>
    <w:p w14:paraId="0309231E" w14:textId="77777777" w:rsidR="004C3420" w:rsidRDefault="004C3420" w:rsidP="004C3420">
      <w:r>
        <w:t>Není možné vytvořit firmu, která již v seznamu je.</w:t>
      </w:r>
    </w:p>
    <w:p w14:paraId="1094E8A1" w14:textId="77777777" w:rsidR="000237F0" w:rsidRDefault="000237F0" w:rsidP="004C3420">
      <w:r>
        <w:t>Pokud má firma oficiální sídlo (např. v Praze) ale vy budete pracovat v pobočce v Liberci, zobrazovala by se v přihlášce nesprávná adresa. Tento problém vyřeší (opět) p. Stehlík – tentokrát stačí emailem st@pslib.cz.</w:t>
      </w:r>
    </w:p>
    <w:p w14:paraId="3BAD2657" w14:textId="77777777" w:rsidR="000237F0" w:rsidRDefault="000237F0" w:rsidP="000237F0">
      <w:pPr>
        <w:pStyle w:val="Nadpis1"/>
        <w:numPr>
          <w:ilvl w:val="0"/>
          <w:numId w:val="1"/>
        </w:numPr>
      </w:pPr>
      <w:bookmarkStart w:id="8" w:name="_Toc413507377"/>
      <w:r>
        <w:t>Přihláška na praxi</w:t>
      </w:r>
      <w:bookmarkEnd w:id="8"/>
    </w:p>
    <w:p w14:paraId="27E361F0" w14:textId="4C4803FF" w:rsidR="004851EC" w:rsidRDefault="004851EC" w:rsidP="000237F0">
      <w:r>
        <w:t>Na přihlášce by měla být předvyplněná buď „definice praxí“, pokud přicházíte z úvodní stránky praxí, nebo „firma“, pokud jste se sem dostali ze seznamu firem.</w:t>
      </w:r>
    </w:p>
    <w:p w14:paraId="207CA745" w14:textId="60B6ED21" w:rsidR="004851EC" w:rsidRDefault="004851EC" w:rsidP="000237F0">
      <w:r>
        <w:t>Každopádně musíte zbývající (v tomto dokumentu žlutě zvýrazněné) položky doplnit.</w:t>
      </w:r>
    </w:p>
    <w:p w14:paraId="3ED3DC4B" w14:textId="1972F64A" w:rsidR="004851EC" w:rsidRDefault="004851EC" w:rsidP="00342586">
      <w:pPr>
        <w:pStyle w:val="Odstavecseseznamem"/>
        <w:numPr>
          <w:ilvl w:val="0"/>
          <w:numId w:val="2"/>
        </w:numPr>
      </w:pPr>
      <w:r>
        <w:t>Firma (název firmy)</w:t>
      </w:r>
    </w:p>
    <w:p w14:paraId="2549C0B7" w14:textId="6DD81AB8" w:rsidR="004851EC" w:rsidRDefault="004851EC" w:rsidP="00342586">
      <w:pPr>
        <w:pStyle w:val="Odstavecseseznamem"/>
        <w:numPr>
          <w:ilvl w:val="0"/>
          <w:numId w:val="2"/>
        </w:numPr>
      </w:pPr>
      <w:r>
        <w:t>Jméno a příjmení osoby zastupující firmu – je osoba, která může podepsat za firmu Dohodu o praxi. Je to také osoba, kterou budeme kontaktovat, pokud nezastihneme Vašeho vedoucího praxe ve firmě.</w:t>
      </w:r>
    </w:p>
    <w:p w14:paraId="366F7B40" w14:textId="24BE754B" w:rsidR="004851EC" w:rsidRDefault="004851EC" w:rsidP="00342586">
      <w:pPr>
        <w:pStyle w:val="Odstavecseseznamem"/>
        <w:numPr>
          <w:ilvl w:val="0"/>
          <w:numId w:val="2"/>
        </w:numPr>
      </w:pPr>
      <w:r>
        <w:t>Telefon do firmy – pro zástupce firmy, eventuálně někam, kde ve firmě budou mít přehled, kde dnes jste</w:t>
      </w:r>
    </w:p>
    <w:p w14:paraId="62E34D56" w14:textId="1F151B67" w:rsidR="004851EC" w:rsidRDefault="004851EC" w:rsidP="00342586">
      <w:pPr>
        <w:pStyle w:val="Odstavecseseznamem"/>
        <w:numPr>
          <w:ilvl w:val="0"/>
          <w:numId w:val="2"/>
        </w:numPr>
      </w:pPr>
      <w:r>
        <w:t>Email – pro zástupce firmy</w:t>
      </w:r>
    </w:p>
    <w:p w14:paraId="6194A89B" w14:textId="71045C5E" w:rsidR="004851EC" w:rsidRDefault="004851EC" w:rsidP="00342586">
      <w:pPr>
        <w:pStyle w:val="Odstavecseseznamem"/>
        <w:numPr>
          <w:ilvl w:val="0"/>
          <w:numId w:val="2"/>
        </w:numPr>
      </w:pPr>
      <w:r>
        <w:t xml:space="preserve">Jméno a příjmení kontaktní osoby – skutečný člověk, který Vám </w:t>
      </w:r>
      <w:r w:rsidR="00342586">
        <w:t>bude zadávat práci a bude vás vé</w:t>
      </w:r>
      <w:r>
        <w:t>st během praxe</w:t>
      </w:r>
    </w:p>
    <w:p w14:paraId="59394A13" w14:textId="5EE2100E" w:rsidR="004851EC" w:rsidRDefault="004851EC" w:rsidP="00342586">
      <w:pPr>
        <w:pStyle w:val="Odstavecseseznamem"/>
        <w:numPr>
          <w:ilvl w:val="0"/>
          <w:numId w:val="2"/>
        </w:numPr>
      </w:pPr>
      <w:r>
        <w:t>Telefon – je</w:t>
      </w:r>
      <w:r w:rsidR="00342586">
        <w:t>jí</w:t>
      </w:r>
      <w:r>
        <w:t xml:space="preserve"> telefon</w:t>
      </w:r>
    </w:p>
    <w:p w14:paraId="1F9952A2" w14:textId="3A8E856D" w:rsidR="004851EC" w:rsidRDefault="004851EC" w:rsidP="00342586">
      <w:pPr>
        <w:pStyle w:val="Odstavecseseznamem"/>
        <w:numPr>
          <w:ilvl w:val="0"/>
          <w:numId w:val="2"/>
        </w:numPr>
      </w:pPr>
      <w:r>
        <w:t>Email –</w:t>
      </w:r>
      <w:r w:rsidR="00342586">
        <w:t xml:space="preserve"> její</w:t>
      </w:r>
      <w:r>
        <w:t xml:space="preserve"> kontaktní email</w:t>
      </w:r>
    </w:p>
    <w:p w14:paraId="5FE5A60F" w14:textId="7B3D0C57" w:rsidR="004851EC" w:rsidRDefault="00342586" w:rsidP="00342586">
      <w:pPr>
        <w:pStyle w:val="Odstavecseseznamem"/>
        <w:numPr>
          <w:ilvl w:val="0"/>
          <w:numId w:val="2"/>
        </w:numPr>
      </w:pPr>
      <w:r>
        <w:t>Skupina praxí – letošní nastavení praxe – kolik máte hodin, kolik dní a od jakého data</w:t>
      </w:r>
    </w:p>
    <w:p w14:paraId="0287BEDF" w14:textId="1BFA8AA6" w:rsidR="00342586" w:rsidRDefault="00342586" w:rsidP="00342586">
      <w:pPr>
        <w:pStyle w:val="Odstavecseseznamem"/>
        <w:numPr>
          <w:ilvl w:val="0"/>
          <w:numId w:val="2"/>
        </w:numPr>
      </w:pPr>
      <w:r>
        <w:t>Popis vykonávané činnosti – popis, co budete ve firmě dělat. Snažte se, aby nebyl jednoslovný.</w:t>
      </w:r>
    </w:p>
    <w:p w14:paraId="51CF624A" w14:textId="76AA5E3A" w:rsidR="00342586" w:rsidRDefault="00342586" w:rsidP="00342586">
      <w:pPr>
        <w:pStyle w:val="Odstavecseseznamem"/>
        <w:numPr>
          <w:ilvl w:val="0"/>
          <w:numId w:val="2"/>
        </w:numPr>
      </w:pPr>
      <w:r>
        <w:t>Poznámky – do poznámek uveďte, jak Vás ve firmě najdeme, co říct na vrátnici a jiné poznámky, které by učitel, který Vás bude kontrolovat, měl vědět.</w:t>
      </w:r>
    </w:p>
    <w:p w14:paraId="5789D3F7" w14:textId="77777777" w:rsidR="00342586" w:rsidRDefault="00342586" w:rsidP="000237F0">
      <w:pPr>
        <w:rPr>
          <w:noProof/>
          <w:lang w:eastAsia="cs-CZ"/>
        </w:rPr>
      </w:pPr>
      <w:r>
        <w:t>Po vytvoření přihlášky se automaticky vrátíte na úvodní stránku.</w:t>
      </w:r>
      <w:r w:rsidRPr="00342586">
        <w:rPr>
          <w:noProof/>
          <w:lang w:eastAsia="cs-CZ"/>
        </w:rPr>
        <w:t xml:space="preserve"> </w:t>
      </w:r>
    </w:p>
    <w:p w14:paraId="593F90FF" w14:textId="5D958624" w:rsidR="00342586" w:rsidRDefault="00342586" w:rsidP="000237F0">
      <w:r>
        <w:rPr>
          <w:noProof/>
          <w:lang w:eastAsia="cs-CZ"/>
        </w:rPr>
        <w:drawing>
          <wp:inline distT="0" distB="0" distL="0" distR="0" wp14:anchorId="45B351A7" wp14:editId="58F559FB">
            <wp:extent cx="5760720" cy="6718935"/>
            <wp:effectExtent l="0" t="0" r="0" b="571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1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258CD" w14:textId="4008C431" w:rsidR="00342586" w:rsidRDefault="00342586" w:rsidP="00342586">
      <w:pPr>
        <w:pStyle w:val="Nadpis1"/>
        <w:numPr>
          <w:ilvl w:val="0"/>
          <w:numId w:val="1"/>
        </w:numPr>
      </w:pPr>
      <w:bookmarkStart w:id="9" w:name="_Toc413507378"/>
      <w:r>
        <w:t>Úvodní stránka</w:t>
      </w:r>
      <w:bookmarkEnd w:id="9"/>
    </w:p>
    <w:p w14:paraId="667F6313" w14:textId="1ACD3620" w:rsidR="00342586" w:rsidRDefault="00342586" w:rsidP="00342586">
      <w:r>
        <w:t>Na úvodní stránce je nyní odkaz na informace o Vaši praxi a také možnost stáhnout vygenerovanou dohodu o praxi.</w:t>
      </w:r>
    </w:p>
    <w:p w14:paraId="29D63C1F" w14:textId="7F47408D" w:rsidR="00342586" w:rsidRDefault="00342586" w:rsidP="00342586">
      <w:r>
        <w:rPr>
          <w:noProof/>
          <w:lang w:eastAsia="cs-CZ"/>
        </w:rPr>
        <w:drawing>
          <wp:inline distT="0" distB="0" distL="0" distR="0" wp14:anchorId="2C661084" wp14:editId="49C07110">
            <wp:extent cx="5760720" cy="4011295"/>
            <wp:effectExtent l="0" t="0" r="0" b="825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E581D" w14:textId="651612F3" w:rsidR="00342586" w:rsidRDefault="00342586" w:rsidP="00342586">
      <w:r>
        <w:t>Máte zde možnost:</w:t>
      </w:r>
    </w:p>
    <w:p w14:paraId="1265C3D2" w14:textId="32629512" w:rsidR="00342586" w:rsidRDefault="00342586" w:rsidP="00686E11">
      <w:pPr>
        <w:pStyle w:val="Odstavecseseznamem"/>
        <w:numPr>
          <w:ilvl w:val="0"/>
          <w:numId w:val="3"/>
        </w:numPr>
      </w:pPr>
      <w:r>
        <w:t>Podívat se na detail praxe.</w:t>
      </w:r>
    </w:p>
    <w:p w14:paraId="53BDC605" w14:textId="1A78A2D8" w:rsidR="00342586" w:rsidRDefault="00342586" w:rsidP="00686E11">
      <w:pPr>
        <w:pStyle w:val="Odstavecseseznamem"/>
        <w:numPr>
          <w:ilvl w:val="0"/>
          <w:numId w:val="3"/>
        </w:numPr>
      </w:pPr>
      <w:r>
        <w:t>Stáhnout vygenerovanou přihláškou.</w:t>
      </w:r>
    </w:p>
    <w:p w14:paraId="55AE4ACE" w14:textId="2DAB39E5" w:rsidR="00342586" w:rsidRDefault="00342586" w:rsidP="00686E11">
      <w:pPr>
        <w:pStyle w:val="Odstavecseseznamem"/>
        <w:numPr>
          <w:ilvl w:val="0"/>
          <w:numId w:val="3"/>
        </w:numPr>
      </w:pPr>
      <w:r>
        <w:t xml:space="preserve">Editovat a smazat praxi (jen pokud je praxe nastavená jako otevřená – nebude </w:t>
      </w:r>
      <w:r w:rsidR="00686E11">
        <w:t>to možné, až budete na praxi</w:t>
      </w:r>
      <w:r>
        <w:t>).</w:t>
      </w:r>
    </w:p>
    <w:p w14:paraId="599113A3" w14:textId="52AFF721" w:rsidR="00686E11" w:rsidRDefault="00686E11" w:rsidP="00686E11">
      <w:pPr>
        <w:pStyle w:val="Nadpis1"/>
        <w:numPr>
          <w:ilvl w:val="0"/>
          <w:numId w:val="1"/>
        </w:numPr>
      </w:pPr>
      <w:bookmarkStart w:id="10" w:name="_Toc413507379"/>
      <w:r>
        <w:t>Vygenerovaná přihláška</w:t>
      </w:r>
      <w:bookmarkEnd w:id="10"/>
    </w:p>
    <w:p w14:paraId="57009369" w14:textId="1CF40C46" w:rsidR="00686E11" w:rsidRDefault="00686E11" w:rsidP="00342586">
      <w:r>
        <w:rPr>
          <w:noProof/>
          <w:lang w:eastAsia="cs-CZ"/>
        </w:rPr>
        <w:drawing>
          <wp:inline distT="0" distB="0" distL="0" distR="0" wp14:anchorId="0E079102" wp14:editId="4C5D0DDB">
            <wp:extent cx="5760720" cy="6052820"/>
            <wp:effectExtent l="0" t="0" r="0" b="508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5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965D3" w14:textId="7CC1511E" w:rsidR="00686E11" w:rsidRPr="00342586" w:rsidRDefault="00686E11" w:rsidP="00342586">
      <w:r>
        <w:t>Vytvořenou přihlášku si uložte a nechte ji podepsat ve firmě a také panem ředitelem naší školy.</w:t>
      </w:r>
    </w:p>
    <w:sectPr w:rsidR="00686E11" w:rsidRPr="00342586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9452B" w14:textId="77777777" w:rsidR="00686E11" w:rsidRDefault="00686E11" w:rsidP="00686E11">
      <w:pPr>
        <w:spacing w:after="0" w:line="240" w:lineRule="auto"/>
      </w:pPr>
      <w:r>
        <w:separator/>
      </w:r>
    </w:p>
  </w:endnote>
  <w:endnote w:type="continuationSeparator" w:id="0">
    <w:p w14:paraId="7D86282C" w14:textId="77777777" w:rsidR="00686E11" w:rsidRDefault="00686E11" w:rsidP="0068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326519"/>
      <w:docPartObj>
        <w:docPartGallery w:val="Page Numbers (Bottom of Page)"/>
        <w:docPartUnique/>
      </w:docPartObj>
    </w:sdtPr>
    <w:sdtEndPr/>
    <w:sdtContent>
      <w:p w14:paraId="424F630E" w14:textId="30B3DDBF" w:rsidR="00686E11" w:rsidRDefault="00686E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9E1">
          <w:rPr>
            <w:noProof/>
          </w:rPr>
          <w:t>1</w:t>
        </w:r>
        <w:r>
          <w:fldChar w:fldCharType="end"/>
        </w:r>
      </w:p>
    </w:sdtContent>
  </w:sdt>
  <w:p w14:paraId="24ED04ED" w14:textId="77777777" w:rsidR="00686E11" w:rsidRDefault="00686E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DE8ED" w14:textId="77777777" w:rsidR="00686E11" w:rsidRDefault="00686E11" w:rsidP="00686E11">
      <w:pPr>
        <w:spacing w:after="0" w:line="240" w:lineRule="auto"/>
      </w:pPr>
      <w:r>
        <w:separator/>
      </w:r>
    </w:p>
  </w:footnote>
  <w:footnote w:type="continuationSeparator" w:id="0">
    <w:p w14:paraId="52984BE7" w14:textId="77777777" w:rsidR="00686E11" w:rsidRDefault="00686E11" w:rsidP="00686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A43ED"/>
    <w:multiLevelType w:val="hybridMultilevel"/>
    <w:tmpl w:val="4DA88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11F52"/>
    <w:multiLevelType w:val="hybridMultilevel"/>
    <w:tmpl w:val="FB3A9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62C0D"/>
    <w:multiLevelType w:val="hybridMultilevel"/>
    <w:tmpl w:val="46D85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6F"/>
    <w:rsid w:val="000237F0"/>
    <w:rsid w:val="000D39E1"/>
    <w:rsid w:val="001E3EAD"/>
    <w:rsid w:val="00342586"/>
    <w:rsid w:val="004005CB"/>
    <w:rsid w:val="004851EC"/>
    <w:rsid w:val="004C3420"/>
    <w:rsid w:val="00595D6F"/>
    <w:rsid w:val="00686E11"/>
    <w:rsid w:val="0098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19B8"/>
  <w15:chartTrackingRefBased/>
  <w15:docId w15:val="{1C293A6B-B9C1-4501-B88B-E36041A4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5D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95D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5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595D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595D6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25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8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E11"/>
  </w:style>
  <w:style w:type="paragraph" w:styleId="Zpat">
    <w:name w:val="footer"/>
    <w:basedOn w:val="Normln"/>
    <w:link w:val="ZpatChar"/>
    <w:uiPriority w:val="99"/>
    <w:unhideWhenUsed/>
    <w:rsid w:val="0068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E11"/>
  </w:style>
  <w:style w:type="paragraph" w:styleId="Nadpisobsahu">
    <w:name w:val="TOC Heading"/>
    <w:basedOn w:val="Nadpis1"/>
    <w:next w:val="Normln"/>
    <w:uiPriority w:val="39"/>
    <w:unhideWhenUsed/>
    <w:qFormat/>
    <w:rsid w:val="00686E11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86E1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@pslib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pslib.cz/agenda/sign/in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F2668665-8849-420F-A263-3DD1B583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706</Words>
  <Characters>4169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Stehlík</dc:creator>
  <cp:keywords/>
  <dc:description/>
  <cp:lastModifiedBy>Semerád Jaroslav</cp:lastModifiedBy>
  <cp:revision>2</cp:revision>
  <dcterms:created xsi:type="dcterms:W3CDTF">2015-03-23T07:09:00Z</dcterms:created>
  <dcterms:modified xsi:type="dcterms:W3CDTF">2015-03-23T07:09:00Z</dcterms:modified>
</cp:coreProperties>
</file>