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548EE" w14:textId="01CE6B02" w:rsidR="00035203" w:rsidRPr="00036AF2" w:rsidRDefault="00A74D45" w:rsidP="00C939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bookmarkStart w:id="0" w:name="_GoBack"/>
      <w:bookmarkEnd w:id="0"/>
      <w:r w:rsidR="00C1784A" w:rsidRPr="00036AF2">
        <w:rPr>
          <w:b/>
          <w:bCs/>
          <w:sz w:val="28"/>
          <w:szCs w:val="28"/>
        </w:rPr>
        <w:t>. E</w:t>
      </w:r>
      <w:r w:rsidR="00C93932" w:rsidRPr="00036AF2">
        <w:rPr>
          <w:b/>
          <w:bCs/>
          <w:sz w:val="28"/>
          <w:szCs w:val="28"/>
        </w:rPr>
        <w:t xml:space="preserve">lektronický dynamometr – Lucas </w:t>
      </w:r>
      <w:proofErr w:type="spellStart"/>
      <w:r w:rsidR="00C93932" w:rsidRPr="00036AF2">
        <w:rPr>
          <w:b/>
          <w:bCs/>
          <w:sz w:val="28"/>
          <w:szCs w:val="28"/>
        </w:rPr>
        <w:t>Nulle</w:t>
      </w:r>
      <w:proofErr w:type="spellEnd"/>
    </w:p>
    <w:p w14:paraId="647E5253" w14:textId="03083CC2" w:rsidR="00B929E2" w:rsidRPr="00036AF2" w:rsidRDefault="00B929E2">
      <w:pPr>
        <w:rPr>
          <w:rFonts w:ascii="Times New Roman" w:hAnsi="Times New Roman" w:cs="Times New Roman"/>
          <w:sz w:val="24"/>
          <w:szCs w:val="24"/>
        </w:rPr>
      </w:pPr>
      <w:r w:rsidRPr="00036AF2">
        <w:rPr>
          <w:rFonts w:ascii="Times New Roman" w:hAnsi="Times New Roman" w:cs="Times New Roman"/>
          <w:sz w:val="24"/>
          <w:szCs w:val="24"/>
        </w:rPr>
        <w:t>Parametry motoru:</w:t>
      </w:r>
    </w:p>
    <w:tbl>
      <w:tblPr>
        <w:tblW w:w="2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1700"/>
      </w:tblGrid>
      <w:tr w:rsidR="00036AF2" w:rsidRPr="00036AF2" w14:paraId="646BCB98" w14:textId="252E643F" w:rsidTr="006459A0">
        <w:trPr>
          <w:jc w:val="center"/>
        </w:trPr>
        <w:tc>
          <w:tcPr>
            <w:tcW w:w="36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616A76" w14:textId="77777777" w:rsidR="00B929E2" w:rsidRPr="00036AF2" w:rsidRDefault="00B929E2" w:rsidP="00B929E2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A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Jmenovitý výkon</w:t>
            </w:r>
          </w:p>
        </w:tc>
        <w:tc>
          <w:tcPr>
            <w:tcW w:w="17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9DFC28" w14:textId="031B9A1A" w:rsidR="00B929E2" w:rsidRPr="00036AF2" w:rsidRDefault="00B929E2" w:rsidP="00B929E2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A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kW</w:t>
            </w:r>
          </w:p>
        </w:tc>
      </w:tr>
      <w:tr w:rsidR="00036AF2" w:rsidRPr="00036AF2" w14:paraId="2E09F0D5" w14:textId="13D18037" w:rsidTr="006459A0">
        <w:trPr>
          <w:jc w:val="center"/>
        </w:trPr>
        <w:tc>
          <w:tcPr>
            <w:tcW w:w="36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6E7112" w14:textId="77777777" w:rsidR="00B929E2" w:rsidRPr="00036AF2" w:rsidRDefault="00B929E2" w:rsidP="00B929E2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A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</w:t>
            </w:r>
            <w:r w:rsidRPr="00036AF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cs-CZ"/>
              </w:rPr>
              <w:t>N</w:t>
            </w:r>
            <w:r w:rsidRPr="00036A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zapojení hvězda</w:t>
            </w:r>
          </w:p>
        </w:tc>
        <w:tc>
          <w:tcPr>
            <w:tcW w:w="17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57167D" w14:textId="74A4A3E7" w:rsidR="00B929E2" w:rsidRPr="00036AF2" w:rsidRDefault="009D6307" w:rsidP="00B929E2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A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690 V</w:t>
            </w:r>
          </w:p>
        </w:tc>
      </w:tr>
      <w:tr w:rsidR="00036AF2" w:rsidRPr="00036AF2" w14:paraId="7BF53AA6" w14:textId="32E8BBB3" w:rsidTr="006459A0">
        <w:trPr>
          <w:jc w:val="center"/>
        </w:trPr>
        <w:tc>
          <w:tcPr>
            <w:tcW w:w="36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E68F1EC" w14:textId="77777777" w:rsidR="00B929E2" w:rsidRPr="00036AF2" w:rsidRDefault="00B929E2" w:rsidP="00B929E2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A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</w:t>
            </w:r>
            <w:r w:rsidRPr="00036AF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cs-CZ"/>
              </w:rPr>
              <w:t>N</w:t>
            </w:r>
            <w:r w:rsidRPr="00036A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zapojení trojúhelník</w:t>
            </w:r>
          </w:p>
        </w:tc>
        <w:tc>
          <w:tcPr>
            <w:tcW w:w="17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4399F" w14:textId="1AE5CEA2" w:rsidR="00B929E2" w:rsidRPr="00036AF2" w:rsidRDefault="009D6307" w:rsidP="00B929E2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A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 V</w:t>
            </w:r>
          </w:p>
        </w:tc>
      </w:tr>
      <w:tr w:rsidR="00036AF2" w:rsidRPr="00036AF2" w14:paraId="7B1899F6" w14:textId="0E86C3E6" w:rsidTr="006459A0">
        <w:trPr>
          <w:jc w:val="center"/>
        </w:trPr>
        <w:tc>
          <w:tcPr>
            <w:tcW w:w="36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D7FCC7" w14:textId="77777777" w:rsidR="00B929E2" w:rsidRPr="00036AF2" w:rsidRDefault="00B929E2" w:rsidP="00B929E2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A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Pr="00036AF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cs-CZ"/>
              </w:rPr>
              <w:t>N</w:t>
            </w:r>
            <w:r w:rsidRPr="00036A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zapojení hvězda</w:t>
            </w:r>
          </w:p>
        </w:tc>
        <w:tc>
          <w:tcPr>
            <w:tcW w:w="17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BC9CA4" w14:textId="49029138" w:rsidR="00B929E2" w:rsidRPr="00036AF2" w:rsidRDefault="009D6307" w:rsidP="00B929E2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A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 A</w:t>
            </w:r>
          </w:p>
        </w:tc>
      </w:tr>
      <w:tr w:rsidR="00036AF2" w:rsidRPr="00036AF2" w14:paraId="25779D7C" w14:textId="1B0366B6" w:rsidTr="006459A0">
        <w:trPr>
          <w:jc w:val="center"/>
        </w:trPr>
        <w:tc>
          <w:tcPr>
            <w:tcW w:w="36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9D773EA" w14:textId="77777777" w:rsidR="00B929E2" w:rsidRPr="00036AF2" w:rsidRDefault="00B929E2" w:rsidP="00B929E2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A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Pr="00036AF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cs-CZ"/>
              </w:rPr>
              <w:t>N</w:t>
            </w:r>
            <w:r w:rsidRPr="00036A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zapojení trojúhelník</w:t>
            </w:r>
          </w:p>
        </w:tc>
        <w:tc>
          <w:tcPr>
            <w:tcW w:w="17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1FAD46" w14:textId="398ED8D5" w:rsidR="00B929E2" w:rsidRPr="00036AF2" w:rsidRDefault="009D6307" w:rsidP="00B929E2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A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2,1 A</w:t>
            </w:r>
          </w:p>
        </w:tc>
      </w:tr>
      <w:tr w:rsidR="00036AF2" w:rsidRPr="00036AF2" w14:paraId="744E1A21" w14:textId="0E5C9612" w:rsidTr="006459A0">
        <w:trPr>
          <w:jc w:val="center"/>
        </w:trPr>
        <w:tc>
          <w:tcPr>
            <w:tcW w:w="36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E175DC" w14:textId="77777777" w:rsidR="00B929E2" w:rsidRPr="00036AF2" w:rsidRDefault="00B929E2" w:rsidP="00B929E2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A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 φ</w:t>
            </w:r>
          </w:p>
        </w:tc>
        <w:tc>
          <w:tcPr>
            <w:tcW w:w="17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53586B" w14:textId="5D54EB5F" w:rsidR="00B929E2" w:rsidRPr="00036AF2" w:rsidRDefault="009D6307" w:rsidP="00B929E2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A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0,83</w:t>
            </w:r>
          </w:p>
        </w:tc>
      </w:tr>
      <w:tr w:rsidR="00036AF2" w:rsidRPr="00036AF2" w14:paraId="483931B9" w14:textId="4FD5480E" w:rsidTr="006459A0">
        <w:trPr>
          <w:jc w:val="center"/>
        </w:trPr>
        <w:tc>
          <w:tcPr>
            <w:tcW w:w="36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4D5580" w14:textId="77777777" w:rsidR="00B929E2" w:rsidRPr="00036AF2" w:rsidRDefault="00B929E2" w:rsidP="00B929E2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A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Otáčky</w:t>
            </w:r>
          </w:p>
        </w:tc>
        <w:tc>
          <w:tcPr>
            <w:tcW w:w="17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203338" w14:textId="0A8D9D44" w:rsidR="00B929E2" w:rsidRPr="00036AF2" w:rsidRDefault="009D6307" w:rsidP="00B929E2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A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2900 1/min</w:t>
            </w:r>
          </w:p>
        </w:tc>
      </w:tr>
      <w:tr w:rsidR="00B929E2" w:rsidRPr="00036AF2" w14:paraId="05CC0A2C" w14:textId="7941DD24" w:rsidTr="006459A0">
        <w:trPr>
          <w:jc w:val="center"/>
        </w:trPr>
        <w:tc>
          <w:tcPr>
            <w:tcW w:w="36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5355AA6" w14:textId="77777777" w:rsidR="00B929E2" w:rsidRPr="00036AF2" w:rsidRDefault="00B929E2" w:rsidP="00B929E2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A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Frekvence</w:t>
            </w:r>
          </w:p>
        </w:tc>
        <w:tc>
          <w:tcPr>
            <w:tcW w:w="17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5102E7" w14:textId="6BC9E971" w:rsidR="00B929E2" w:rsidRPr="00036AF2" w:rsidRDefault="009D6307" w:rsidP="00B929E2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A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Hz</w:t>
            </w:r>
          </w:p>
        </w:tc>
      </w:tr>
    </w:tbl>
    <w:p w14:paraId="6E0F9685" w14:textId="353EAEE0" w:rsidR="00B929E2" w:rsidRPr="00036AF2" w:rsidRDefault="00B929E2"/>
    <w:p w14:paraId="4F69914F" w14:textId="714807C6" w:rsidR="007346D2" w:rsidRPr="00036AF2" w:rsidRDefault="007346D2" w:rsidP="007346D2">
      <w:pPr>
        <w:jc w:val="center"/>
        <w:rPr>
          <w:rStyle w:val="Zdraznn"/>
          <w:sz w:val="18"/>
          <w:szCs w:val="18"/>
        </w:rPr>
      </w:pPr>
      <w:r w:rsidRPr="00036AF2">
        <w:br/>
      </w:r>
    </w:p>
    <w:p w14:paraId="6EA9032F" w14:textId="731A5A2A" w:rsidR="00673E19" w:rsidRPr="00036AF2" w:rsidRDefault="00673E19" w:rsidP="00673E19">
      <w:pPr>
        <w:rPr>
          <w:b/>
          <w:bCs/>
        </w:rPr>
      </w:pPr>
      <w:r w:rsidRPr="00036AF2">
        <w:rPr>
          <w:b/>
          <w:bCs/>
        </w:rPr>
        <w:t>1. Úloha – měření zatěžovacího momentu v zapojení hvězda</w:t>
      </w:r>
    </w:p>
    <w:tbl>
      <w:tblPr>
        <w:tblStyle w:val="Mkatabulky"/>
        <w:tblW w:w="4995" w:type="pct"/>
        <w:tblLook w:val="04A0" w:firstRow="1" w:lastRow="0" w:firstColumn="1" w:lastColumn="0" w:noHBand="0" w:noVBand="1"/>
      </w:tblPr>
      <w:tblGrid>
        <w:gridCol w:w="1536"/>
        <w:gridCol w:w="1536"/>
        <w:gridCol w:w="1535"/>
        <w:gridCol w:w="1535"/>
        <w:gridCol w:w="1537"/>
        <w:gridCol w:w="1537"/>
        <w:gridCol w:w="1535"/>
      </w:tblGrid>
      <w:tr w:rsidR="00036AF2" w:rsidRPr="00036AF2" w14:paraId="4F1B8C3B" w14:textId="77777777" w:rsidTr="00DB6B87">
        <w:trPr>
          <w:trHeight w:val="340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BE3328" w14:textId="0388C324" w:rsidR="00673E19" w:rsidRPr="00036AF2" w:rsidRDefault="00673E19" w:rsidP="000B0BFC">
            <w:pPr>
              <w:jc w:val="center"/>
            </w:pPr>
            <w:r w:rsidRPr="00036AF2">
              <w:t>M (</w:t>
            </w:r>
            <w:proofErr w:type="spellStart"/>
            <w:r w:rsidRPr="00036AF2">
              <w:t>Nm</w:t>
            </w:r>
            <w:proofErr w:type="spellEnd"/>
            <w:r w:rsidRPr="00036AF2">
              <w:t>)</w:t>
            </w: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BD612B" w14:textId="57711DDE" w:rsidR="00673E19" w:rsidRPr="00036AF2" w:rsidRDefault="000B0BFC" w:rsidP="000B0BFC">
            <w:pPr>
              <w:jc w:val="center"/>
            </w:pPr>
            <w:r w:rsidRPr="00036AF2">
              <w:t>0</w:t>
            </w: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458E14" w14:textId="2B55753E" w:rsidR="00673E19" w:rsidRPr="00036AF2" w:rsidRDefault="000B0BFC" w:rsidP="000B0BFC">
            <w:pPr>
              <w:jc w:val="center"/>
            </w:pPr>
            <w:r w:rsidRPr="00036AF2">
              <w:t>0,5</w:t>
            </w: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687ED7" w14:textId="0058BDF1" w:rsidR="00673E19" w:rsidRPr="00036AF2" w:rsidRDefault="000B0BFC" w:rsidP="000B0BFC">
            <w:pPr>
              <w:jc w:val="center"/>
            </w:pPr>
            <w:r w:rsidRPr="00036AF2">
              <w:t>1,0</w:t>
            </w: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D6D553" w14:textId="0466BAF4" w:rsidR="00673E19" w:rsidRPr="00036AF2" w:rsidRDefault="000B0BFC" w:rsidP="000B0BFC">
            <w:pPr>
              <w:jc w:val="center"/>
            </w:pPr>
            <w:r w:rsidRPr="00036AF2">
              <w:t>1,5</w:t>
            </w:r>
          </w:p>
        </w:tc>
        <w:tc>
          <w:tcPr>
            <w:tcW w:w="715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C2951D" w14:textId="2DFC2C67" w:rsidR="00673E19" w:rsidRPr="00DB6B87" w:rsidRDefault="000B0BFC" w:rsidP="000B0BFC">
            <w:pPr>
              <w:jc w:val="center"/>
              <w:rPr>
                <w:color w:val="FF0000"/>
                <w:highlight w:val="lightGray"/>
              </w:rPr>
            </w:pPr>
            <w:r w:rsidRPr="00DB6B87">
              <w:t>2,0</w:t>
            </w: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DF49B5" w14:textId="285E3DEA" w:rsidR="00673E19" w:rsidRPr="00036AF2" w:rsidRDefault="000B0BFC" w:rsidP="000B0BFC">
            <w:pPr>
              <w:jc w:val="center"/>
            </w:pPr>
            <w:r w:rsidRPr="00036AF2">
              <w:t>2,5</w:t>
            </w:r>
          </w:p>
        </w:tc>
      </w:tr>
      <w:tr w:rsidR="00036AF2" w:rsidRPr="00036AF2" w14:paraId="0AFBBA78" w14:textId="77777777" w:rsidTr="00DB6B87">
        <w:trPr>
          <w:trHeight w:val="340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B43488" w14:textId="34F5AB8F" w:rsidR="005D0062" w:rsidRPr="00036AF2" w:rsidRDefault="005D0062" w:rsidP="000B0BFC">
            <w:pPr>
              <w:jc w:val="center"/>
            </w:pPr>
            <w:r w:rsidRPr="00036AF2">
              <w:t>n (1/min)</w:t>
            </w: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501235" w14:textId="0C936B58" w:rsidR="005D0062" w:rsidRPr="00036AF2" w:rsidRDefault="005D0062" w:rsidP="000B0BFC">
            <w:pPr>
              <w:jc w:val="center"/>
            </w:pP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D75C0F" w14:textId="5CED0987" w:rsidR="005D0062" w:rsidRPr="00036AF2" w:rsidRDefault="005D0062" w:rsidP="000B0BFC">
            <w:pPr>
              <w:jc w:val="center"/>
            </w:pP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39F5D" w14:textId="087072B4" w:rsidR="005D0062" w:rsidRPr="00036AF2" w:rsidRDefault="005D0062" w:rsidP="000B0BFC">
            <w:pPr>
              <w:jc w:val="center"/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358C9F" w14:textId="5E554622" w:rsidR="005D0062" w:rsidRPr="00036AF2" w:rsidRDefault="005D0062" w:rsidP="000B0BFC">
            <w:pPr>
              <w:jc w:val="center"/>
            </w:pPr>
          </w:p>
        </w:tc>
        <w:tc>
          <w:tcPr>
            <w:tcW w:w="715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60A7CB" w14:textId="4F0A6F1B" w:rsidR="005D0062" w:rsidRPr="00DB6B87" w:rsidRDefault="005D0062" w:rsidP="000B0BFC">
            <w:pPr>
              <w:jc w:val="center"/>
              <w:rPr>
                <w:color w:val="FF0000"/>
                <w:highlight w:val="lightGray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1216A7" w14:textId="777E9AED" w:rsidR="005D0062" w:rsidRPr="00036AF2" w:rsidRDefault="005D0062" w:rsidP="000B0BFC">
            <w:pPr>
              <w:jc w:val="center"/>
            </w:pPr>
          </w:p>
        </w:tc>
      </w:tr>
      <w:tr w:rsidR="00036AF2" w:rsidRPr="00036AF2" w14:paraId="666F4421" w14:textId="77777777" w:rsidTr="00DB6B87">
        <w:trPr>
          <w:trHeight w:val="340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DF875A" w14:textId="69AF3A42" w:rsidR="00673E19" w:rsidRPr="00036AF2" w:rsidRDefault="006A04EA" w:rsidP="000B0BFC">
            <w:pPr>
              <w:jc w:val="center"/>
            </w:pPr>
            <w:r w:rsidRPr="00036AF2">
              <w:t>U</w:t>
            </w:r>
            <w:r w:rsidR="005D0062" w:rsidRPr="00036AF2">
              <w:t>f</w:t>
            </w:r>
            <w:r w:rsidRPr="00036AF2">
              <w:t xml:space="preserve"> (V)</w:t>
            </w: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587252" w14:textId="6F8B534D" w:rsidR="00673E19" w:rsidRPr="00036AF2" w:rsidRDefault="00673E19" w:rsidP="000B0BFC">
            <w:pPr>
              <w:jc w:val="center"/>
            </w:pP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26798D" w14:textId="1677086F" w:rsidR="00673E19" w:rsidRPr="00036AF2" w:rsidRDefault="00673E19" w:rsidP="000B0BFC">
            <w:pPr>
              <w:jc w:val="center"/>
            </w:pP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11CDD1" w14:textId="136EA32F" w:rsidR="00673E19" w:rsidRPr="00036AF2" w:rsidRDefault="00673E19" w:rsidP="000B0BFC">
            <w:pPr>
              <w:jc w:val="center"/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11C296" w14:textId="61018C42" w:rsidR="00673E19" w:rsidRPr="00036AF2" w:rsidRDefault="00673E19" w:rsidP="000B0BFC">
            <w:pPr>
              <w:jc w:val="center"/>
            </w:pPr>
          </w:p>
        </w:tc>
        <w:tc>
          <w:tcPr>
            <w:tcW w:w="715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62D168" w14:textId="569659D8" w:rsidR="00673E19" w:rsidRPr="00DB6B87" w:rsidRDefault="00673E19" w:rsidP="000B0BFC">
            <w:pPr>
              <w:jc w:val="center"/>
              <w:rPr>
                <w:color w:val="FF0000"/>
                <w:highlight w:val="lightGray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083F3F" w14:textId="0E89C6A5" w:rsidR="00673E19" w:rsidRPr="00036AF2" w:rsidRDefault="00673E19" w:rsidP="000B0BFC">
            <w:pPr>
              <w:jc w:val="center"/>
            </w:pPr>
          </w:p>
        </w:tc>
      </w:tr>
      <w:tr w:rsidR="00036AF2" w:rsidRPr="00036AF2" w14:paraId="0F4E7C5C" w14:textId="77777777" w:rsidTr="00DB6B87">
        <w:trPr>
          <w:trHeight w:val="340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958393" w14:textId="1F03E27E" w:rsidR="00673E19" w:rsidRPr="00036AF2" w:rsidRDefault="00673E19" w:rsidP="000B0BFC">
            <w:pPr>
              <w:jc w:val="center"/>
            </w:pPr>
            <w:r w:rsidRPr="00036AF2">
              <w:t>I (A)</w:t>
            </w: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E57338" w14:textId="2D07E51D" w:rsidR="00673E19" w:rsidRPr="00036AF2" w:rsidRDefault="00673E19" w:rsidP="000B0BFC">
            <w:pPr>
              <w:jc w:val="center"/>
            </w:pP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821CDB" w14:textId="1EEE0A25" w:rsidR="00673E19" w:rsidRPr="00036AF2" w:rsidRDefault="00673E19" w:rsidP="000B0BFC">
            <w:pPr>
              <w:jc w:val="center"/>
            </w:pP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9A04E1" w14:textId="6B971ADA" w:rsidR="00673E19" w:rsidRPr="00036AF2" w:rsidRDefault="00673E19" w:rsidP="000B0BFC">
            <w:pPr>
              <w:jc w:val="center"/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BA0760" w14:textId="0AB562AC" w:rsidR="00673E19" w:rsidRPr="00036AF2" w:rsidRDefault="00673E19" w:rsidP="000B0BFC">
            <w:pPr>
              <w:jc w:val="center"/>
            </w:pPr>
          </w:p>
        </w:tc>
        <w:tc>
          <w:tcPr>
            <w:tcW w:w="715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B9CD56" w14:textId="74AC2286" w:rsidR="00673E19" w:rsidRPr="00DB6B87" w:rsidRDefault="00673E19" w:rsidP="000B0BFC">
            <w:pPr>
              <w:jc w:val="center"/>
              <w:rPr>
                <w:color w:val="FF0000"/>
                <w:highlight w:val="lightGray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071F74" w14:textId="4F07AE07" w:rsidR="00673E19" w:rsidRPr="00036AF2" w:rsidRDefault="00673E19" w:rsidP="000B0BFC">
            <w:pPr>
              <w:jc w:val="center"/>
            </w:pPr>
          </w:p>
        </w:tc>
      </w:tr>
      <w:tr w:rsidR="00036AF2" w:rsidRPr="00036AF2" w14:paraId="7F1BFD5A" w14:textId="77777777" w:rsidTr="00CD2648">
        <w:trPr>
          <w:trHeight w:val="340"/>
        </w:trPr>
        <w:tc>
          <w:tcPr>
            <w:tcW w:w="714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059962" w14:textId="572F53B9" w:rsidR="00673E19" w:rsidRPr="00036AF2" w:rsidRDefault="000B0BFC" w:rsidP="000B0BFC">
            <w:pPr>
              <w:jc w:val="center"/>
            </w:pPr>
            <w:r w:rsidRPr="00036AF2">
              <w:t>P</w:t>
            </w:r>
            <w:r w:rsidR="005D0062" w:rsidRPr="00036AF2">
              <w:t>1f</w:t>
            </w:r>
            <w:r w:rsidRPr="00036AF2">
              <w:t xml:space="preserve"> (W)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DA14C6" w14:textId="02FAD7B8" w:rsidR="00673E19" w:rsidRPr="00036AF2" w:rsidRDefault="00673E19" w:rsidP="000B0BFC">
            <w:pPr>
              <w:jc w:val="center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5BD767" w14:textId="37EC6566" w:rsidR="00673E19" w:rsidRPr="00036AF2" w:rsidRDefault="00673E19" w:rsidP="000B0BFC">
            <w:pPr>
              <w:jc w:val="center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6384B4" w14:textId="1D509838" w:rsidR="00673E19" w:rsidRPr="00036AF2" w:rsidRDefault="00673E19" w:rsidP="000B0BFC">
            <w:pPr>
              <w:jc w:val="center"/>
            </w:pPr>
          </w:p>
        </w:tc>
        <w:tc>
          <w:tcPr>
            <w:tcW w:w="715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E6B1A6" w14:textId="7D6EC38B" w:rsidR="00673E19" w:rsidRPr="00036AF2" w:rsidRDefault="00673E19" w:rsidP="000B0BFC">
            <w:pPr>
              <w:jc w:val="center"/>
            </w:pP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3A195B" w14:textId="07CDCE44" w:rsidR="00673E19" w:rsidRPr="00DB6B87" w:rsidRDefault="00673E19" w:rsidP="000B0BFC">
            <w:pPr>
              <w:jc w:val="center"/>
              <w:rPr>
                <w:color w:val="FF0000"/>
                <w:highlight w:val="lightGray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B68B0" w14:textId="22ED61CE" w:rsidR="00673E19" w:rsidRPr="00036AF2" w:rsidRDefault="00673E19" w:rsidP="000B0BFC">
            <w:pPr>
              <w:jc w:val="center"/>
            </w:pPr>
          </w:p>
        </w:tc>
      </w:tr>
      <w:tr w:rsidR="00036AF2" w:rsidRPr="00036AF2" w14:paraId="4604CF26" w14:textId="77777777" w:rsidTr="00CD2648">
        <w:trPr>
          <w:trHeight w:val="340"/>
        </w:trPr>
        <w:tc>
          <w:tcPr>
            <w:tcW w:w="714" w:type="pct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9873EA" w14:textId="400E80DE" w:rsidR="000B0BFC" w:rsidRPr="00036AF2" w:rsidRDefault="000B0BFC" w:rsidP="000B0BFC">
            <w:pPr>
              <w:jc w:val="center"/>
            </w:pPr>
            <w:r w:rsidRPr="00036AF2">
              <w:t>účiník (-)</w:t>
            </w:r>
          </w:p>
        </w:tc>
        <w:tc>
          <w:tcPr>
            <w:tcW w:w="714" w:type="pct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A3BDD7" w14:textId="51678FF0" w:rsidR="000B0BFC" w:rsidRPr="00036AF2" w:rsidRDefault="000B0BFC" w:rsidP="000B0BFC">
            <w:pPr>
              <w:jc w:val="center"/>
            </w:pPr>
          </w:p>
        </w:tc>
        <w:tc>
          <w:tcPr>
            <w:tcW w:w="714" w:type="pct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B68ED0" w14:textId="16EB0690" w:rsidR="000B0BFC" w:rsidRPr="00036AF2" w:rsidRDefault="000B0BFC" w:rsidP="000B0BFC">
            <w:pPr>
              <w:jc w:val="center"/>
            </w:pPr>
          </w:p>
        </w:tc>
        <w:tc>
          <w:tcPr>
            <w:tcW w:w="714" w:type="pct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9193C2" w14:textId="36FCAFA4" w:rsidR="000B0BFC" w:rsidRPr="00036AF2" w:rsidRDefault="000B0BFC" w:rsidP="000B0BFC">
            <w:pPr>
              <w:jc w:val="center"/>
            </w:pPr>
          </w:p>
        </w:tc>
        <w:tc>
          <w:tcPr>
            <w:tcW w:w="715" w:type="pct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DE5D49" w14:textId="6491587D" w:rsidR="000B0BFC" w:rsidRPr="00036AF2" w:rsidRDefault="000B0BFC" w:rsidP="000B0BFC">
            <w:pPr>
              <w:jc w:val="center"/>
            </w:pPr>
          </w:p>
        </w:tc>
        <w:tc>
          <w:tcPr>
            <w:tcW w:w="715" w:type="pct"/>
            <w:tcBorders>
              <w:bottom w:val="doub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AD6AE6" w14:textId="64171519" w:rsidR="005D0062" w:rsidRPr="00DB6B87" w:rsidRDefault="005D0062" w:rsidP="005D0062">
            <w:pPr>
              <w:jc w:val="center"/>
              <w:rPr>
                <w:color w:val="FF0000"/>
                <w:highlight w:val="lightGray"/>
              </w:rPr>
            </w:pPr>
          </w:p>
        </w:tc>
        <w:tc>
          <w:tcPr>
            <w:tcW w:w="715" w:type="pct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EAC7EE" w14:textId="6C326344" w:rsidR="000B0BFC" w:rsidRPr="00036AF2" w:rsidRDefault="000B0BFC" w:rsidP="000B0BFC">
            <w:pPr>
              <w:jc w:val="center"/>
            </w:pPr>
          </w:p>
        </w:tc>
      </w:tr>
      <w:tr w:rsidR="00036AF2" w:rsidRPr="00036AF2" w14:paraId="33695FC9" w14:textId="77777777" w:rsidTr="00CD2648">
        <w:trPr>
          <w:trHeight w:val="340"/>
        </w:trPr>
        <w:tc>
          <w:tcPr>
            <w:tcW w:w="714" w:type="pct"/>
            <w:tcBorders>
              <w:top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ED8BC7" w14:textId="6CC25154" w:rsidR="005D0062" w:rsidRPr="00036AF2" w:rsidRDefault="005D0062" w:rsidP="000B0BFC">
            <w:pPr>
              <w:jc w:val="center"/>
            </w:pPr>
            <w:r w:rsidRPr="00036AF2">
              <w:t>P3f (W)</w:t>
            </w:r>
          </w:p>
        </w:tc>
        <w:tc>
          <w:tcPr>
            <w:tcW w:w="714" w:type="pct"/>
            <w:tcBorders>
              <w:top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18145B" w14:textId="77777777" w:rsidR="005D0062" w:rsidRPr="00036AF2" w:rsidRDefault="005D0062" w:rsidP="000B0BFC">
            <w:pPr>
              <w:jc w:val="center"/>
            </w:pPr>
          </w:p>
        </w:tc>
        <w:tc>
          <w:tcPr>
            <w:tcW w:w="714" w:type="pct"/>
            <w:tcBorders>
              <w:top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D1B057" w14:textId="77777777" w:rsidR="005D0062" w:rsidRPr="00036AF2" w:rsidRDefault="005D0062" w:rsidP="000B0BFC">
            <w:pPr>
              <w:jc w:val="center"/>
            </w:pPr>
          </w:p>
        </w:tc>
        <w:tc>
          <w:tcPr>
            <w:tcW w:w="714" w:type="pct"/>
            <w:tcBorders>
              <w:top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66DCCF" w14:textId="77777777" w:rsidR="005D0062" w:rsidRPr="00036AF2" w:rsidRDefault="005D0062" w:rsidP="000B0BFC">
            <w:pPr>
              <w:jc w:val="center"/>
            </w:pPr>
          </w:p>
        </w:tc>
        <w:tc>
          <w:tcPr>
            <w:tcW w:w="715" w:type="pct"/>
            <w:tcBorders>
              <w:top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31DDEB" w14:textId="77777777" w:rsidR="005D0062" w:rsidRPr="00036AF2" w:rsidRDefault="005D0062" w:rsidP="000B0BFC">
            <w:pPr>
              <w:jc w:val="center"/>
            </w:pPr>
          </w:p>
        </w:tc>
        <w:tc>
          <w:tcPr>
            <w:tcW w:w="715" w:type="pct"/>
            <w:tcBorders>
              <w:top w:val="doub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1B6FCA" w14:textId="77777777" w:rsidR="005D0062" w:rsidRPr="00DB6B87" w:rsidRDefault="005D0062" w:rsidP="000B0BFC">
            <w:pPr>
              <w:jc w:val="center"/>
              <w:rPr>
                <w:color w:val="FF0000"/>
                <w:highlight w:val="lightGray"/>
              </w:rPr>
            </w:pPr>
          </w:p>
        </w:tc>
        <w:tc>
          <w:tcPr>
            <w:tcW w:w="715" w:type="pct"/>
            <w:tcBorders>
              <w:top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9C760B" w14:textId="77777777" w:rsidR="005D0062" w:rsidRPr="00036AF2" w:rsidRDefault="005D0062" w:rsidP="000B0BFC">
            <w:pPr>
              <w:jc w:val="center"/>
            </w:pPr>
          </w:p>
        </w:tc>
      </w:tr>
      <w:tr w:rsidR="00036AF2" w:rsidRPr="00036AF2" w14:paraId="2D709FA6" w14:textId="77777777" w:rsidTr="00DB6B87">
        <w:trPr>
          <w:trHeight w:val="340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7AF208" w14:textId="0BE927C0" w:rsidR="006A04EA" w:rsidRPr="00036AF2" w:rsidRDefault="006A04EA" w:rsidP="000B0BFC">
            <w:pPr>
              <w:jc w:val="center"/>
            </w:pPr>
            <w:r w:rsidRPr="00036AF2">
              <w:t>Q</w:t>
            </w:r>
            <w:r w:rsidR="008B1E7D" w:rsidRPr="00036AF2">
              <w:t>3f</w:t>
            </w:r>
            <w:r w:rsidRPr="00036AF2">
              <w:t xml:space="preserve"> (var)</w:t>
            </w: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A40BF3" w14:textId="77777777" w:rsidR="006A04EA" w:rsidRPr="00036AF2" w:rsidRDefault="006A04EA" w:rsidP="000B0BFC">
            <w:pPr>
              <w:jc w:val="center"/>
            </w:pP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6B4A9D" w14:textId="77777777" w:rsidR="006A04EA" w:rsidRPr="00036AF2" w:rsidRDefault="006A04EA" w:rsidP="000B0BFC">
            <w:pPr>
              <w:jc w:val="center"/>
            </w:pP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1A1AA4" w14:textId="77777777" w:rsidR="006A04EA" w:rsidRPr="00036AF2" w:rsidRDefault="006A04EA" w:rsidP="000B0BFC">
            <w:pPr>
              <w:jc w:val="center"/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7CC280" w14:textId="77777777" w:rsidR="006A04EA" w:rsidRPr="00036AF2" w:rsidRDefault="006A04EA" w:rsidP="000B0BFC">
            <w:pPr>
              <w:jc w:val="center"/>
            </w:pPr>
          </w:p>
        </w:tc>
        <w:tc>
          <w:tcPr>
            <w:tcW w:w="715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3E4F77" w14:textId="77777777" w:rsidR="006A04EA" w:rsidRPr="00DB6B87" w:rsidRDefault="006A04EA" w:rsidP="000B0BFC">
            <w:pPr>
              <w:jc w:val="center"/>
              <w:rPr>
                <w:color w:val="FF0000"/>
                <w:highlight w:val="lightGray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B5B77" w14:textId="77777777" w:rsidR="006A04EA" w:rsidRPr="00036AF2" w:rsidRDefault="006A04EA" w:rsidP="000B0BFC">
            <w:pPr>
              <w:jc w:val="center"/>
            </w:pPr>
          </w:p>
        </w:tc>
      </w:tr>
      <w:tr w:rsidR="00036AF2" w:rsidRPr="00036AF2" w14:paraId="37D63AFB" w14:textId="77777777" w:rsidTr="00DB6B87">
        <w:trPr>
          <w:trHeight w:val="340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FCA7FC" w14:textId="232722C7" w:rsidR="00580D43" w:rsidRPr="00036AF2" w:rsidRDefault="00580D43" w:rsidP="000B0BFC">
            <w:pPr>
              <w:jc w:val="center"/>
            </w:pPr>
            <w:r w:rsidRPr="00036AF2">
              <w:t>P (W)</w:t>
            </w: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C52206" w14:textId="77777777" w:rsidR="00580D43" w:rsidRPr="00036AF2" w:rsidRDefault="00580D43" w:rsidP="000B0BFC">
            <w:pPr>
              <w:jc w:val="center"/>
            </w:pP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B711DA" w14:textId="77777777" w:rsidR="00580D43" w:rsidRPr="00036AF2" w:rsidRDefault="00580D43" w:rsidP="000B0BFC">
            <w:pPr>
              <w:jc w:val="center"/>
            </w:pP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34B195" w14:textId="77777777" w:rsidR="00580D43" w:rsidRPr="00036AF2" w:rsidRDefault="00580D43" w:rsidP="000B0BFC">
            <w:pPr>
              <w:jc w:val="center"/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8D95B8" w14:textId="77777777" w:rsidR="00580D43" w:rsidRPr="00036AF2" w:rsidRDefault="00580D43" w:rsidP="000B0BFC">
            <w:pPr>
              <w:jc w:val="center"/>
            </w:pPr>
          </w:p>
        </w:tc>
        <w:tc>
          <w:tcPr>
            <w:tcW w:w="715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B57F98" w14:textId="77777777" w:rsidR="00580D43" w:rsidRPr="00DB6B87" w:rsidRDefault="00580D43" w:rsidP="000B0BFC">
            <w:pPr>
              <w:jc w:val="center"/>
              <w:rPr>
                <w:color w:val="FF0000"/>
                <w:highlight w:val="lightGray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ECDC8F" w14:textId="77777777" w:rsidR="00580D43" w:rsidRPr="00036AF2" w:rsidRDefault="00580D43" w:rsidP="000B0BFC">
            <w:pPr>
              <w:jc w:val="center"/>
            </w:pPr>
          </w:p>
        </w:tc>
      </w:tr>
      <w:tr w:rsidR="00036AF2" w:rsidRPr="00036AF2" w14:paraId="728B2B9A" w14:textId="77777777" w:rsidTr="00DB6B87">
        <w:trPr>
          <w:trHeight w:val="340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0537C1" w14:textId="7FF79C13" w:rsidR="00580D43" w:rsidRPr="00036AF2" w:rsidRDefault="00580D43" w:rsidP="000B0BFC">
            <w:pPr>
              <w:jc w:val="center"/>
            </w:pPr>
            <w:r w:rsidRPr="00036AF2">
              <w:t>s (%)</w:t>
            </w: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38E598" w14:textId="77777777" w:rsidR="00580D43" w:rsidRPr="00036AF2" w:rsidRDefault="00580D43" w:rsidP="000B0BFC">
            <w:pPr>
              <w:jc w:val="center"/>
            </w:pP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CCC313" w14:textId="77777777" w:rsidR="00580D43" w:rsidRPr="00036AF2" w:rsidRDefault="00580D43" w:rsidP="000B0BFC">
            <w:pPr>
              <w:jc w:val="center"/>
            </w:pP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6474FD" w14:textId="77777777" w:rsidR="00580D43" w:rsidRPr="00036AF2" w:rsidRDefault="00580D43" w:rsidP="000B0BFC">
            <w:pPr>
              <w:jc w:val="center"/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E8D385" w14:textId="77777777" w:rsidR="00580D43" w:rsidRPr="00036AF2" w:rsidRDefault="00580D43" w:rsidP="000B0BFC">
            <w:pPr>
              <w:jc w:val="center"/>
            </w:pPr>
          </w:p>
        </w:tc>
        <w:tc>
          <w:tcPr>
            <w:tcW w:w="715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076557" w14:textId="77777777" w:rsidR="00580D43" w:rsidRPr="00DB6B87" w:rsidRDefault="00580D43" w:rsidP="000B0BFC">
            <w:pPr>
              <w:jc w:val="center"/>
              <w:rPr>
                <w:color w:val="FF0000"/>
                <w:highlight w:val="lightGray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C79425" w14:textId="77777777" w:rsidR="00580D43" w:rsidRPr="00036AF2" w:rsidRDefault="00580D43" w:rsidP="000B0BFC">
            <w:pPr>
              <w:jc w:val="center"/>
            </w:pPr>
          </w:p>
        </w:tc>
      </w:tr>
      <w:tr w:rsidR="00036AF2" w:rsidRPr="00036AF2" w14:paraId="73FE66AD" w14:textId="77777777" w:rsidTr="00DB6B87">
        <w:trPr>
          <w:trHeight w:val="340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D280AD" w14:textId="35F9D9A9" w:rsidR="00580D43" w:rsidRPr="00036AF2" w:rsidRDefault="00580D43" w:rsidP="000B0BFC">
            <w:pPr>
              <w:jc w:val="center"/>
            </w:pPr>
            <w:r w:rsidRPr="00036AF2">
              <w:sym w:font="Symbol" w:char="F068"/>
            </w:r>
            <w:r w:rsidRPr="00036AF2">
              <w:t xml:space="preserve"> (%)</w:t>
            </w: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F6ACE" w14:textId="77777777" w:rsidR="00580D43" w:rsidRPr="00036AF2" w:rsidRDefault="00580D43" w:rsidP="000B0BFC">
            <w:pPr>
              <w:jc w:val="center"/>
            </w:pP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D1215A" w14:textId="77777777" w:rsidR="00580D43" w:rsidRPr="00036AF2" w:rsidRDefault="00580D43" w:rsidP="000B0BFC">
            <w:pPr>
              <w:jc w:val="center"/>
            </w:pP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F93C3A" w14:textId="77777777" w:rsidR="00580D43" w:rsidRPr="00036AF2" w:rsidRDefault="00580D43" w:rsidP="000B0BFC">
            <w:pPr>
              <w:jc w:val="center"/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8888A9" w14:textId="77777777" w:rsidR="00580D43" w:rsidRPr="00036AF2" w:rsidRDefault="00580D43" w:rsidP="000B0BFC">
            <w:pPr>
              <w:jc w:val="center"/>
            </w:pPr>
          </w:p>
        </w:tc>
        <w:tc>
          <w:tcPr>
            <w:tcW w:w="715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EFA485" w14:textId="77777777" w:rsidR="00580D43" w:rsidRPr="00DB6B87" w:rsidRDefault="00580D43" w:rsidP="000B0BFC">
            <w:pPr>
              <w:jc w:val="center"/>
              <w:rPr>
                <w:color w:val="FF0000"/>
                <w:highlight w:val="lightGray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875616" w14:textId="77777777" w:rsidR="00580D43" w:rsidRPr="00036AF2" w:rsidRDefault="00580D43" w:rsidP="000B0BFC">
            <w:pPr>
              <w:jc w:val="center"/>
            </w:pPr>
          </w:p>
        </w:tc>
      </w:tr>
    </w:tbl>
    <w:p w14:paraId="64A95D10" w14:textId="735F1988" w:rsidR="00447F4F" w:rsidRDefault="00447F4F" w:rsidP="00283B18">
      <w:pPr>
        <w:rPr>
          <w:b/>
          <w:bCs/>
        </w:rPr>
      </w:pPr>
    </w:p>
    <w:p w14:paraId="2263781C" w14:textId="5D038DD5" w:rsidR="002A5C18" w:rsidRDefault="002A5C18" w:rsidP="00283B18">
      <w:pPr>
        <w:rPr>
          <w:b/>
          <w:bCs/>
        </w:rPr>
      </w:pPr>
    </w:p>
    <w:p w14:paraId="6C64FF0A" w14:textId="79991A97" w:rsidR="002A5C18" w:rsidRDefault="002A5C18" w:rsidP="00283B18">
      <w:pPr>
        <w:rPr>
          <w:b/>
          <w:bCs/>
        </w:rPr>
      </w:pPr>
    </w:p>
    <w:p w14:paraId="019E0BB8" w14:textId="273444DF" w:rsidR="002A5C18" w:rsidRDefault="002A5C18" w:rsidP="00283B18">
      <w:pPr>
        <w:rPr>
          <w:b/>
          <w:bCs/>
        </w:rPr>
      </w:pPr>
    </w:p>
    <w:p w14:paraId="1B42ED3E" w14:textId="71941469" w:rsidR="002A5C18" w:rsidRDefault="002A5C18" w:rsidP="00283B18">
      <w:pPr>
        <w:rPr>
          <w:b/>
          <w:bCs/>
        </w:rPr>
      </w:pPr>
    </w:p>
    <w:p w14:paraId="58E00122" w14:textId="249856AF" w:rsidR="002A5C18" w:rsidRDefault="002A5C18" w:rsidP="00283B18">
      <w:pPr>
        <w:rPr>
          <w:b/>
          <w:bCs/>
        </w:rPr>
      </w:pPr>
    </w:p>
    <w:p w14:paraId="03424F8B" w14:textId="77777777" w:rsidR="002A5C18" w:rsidRPr="00036AF2" w:rsidRDefault="002A5C18" w:rsidP="00283B18">
      <w:pPr>
        <w:rPr>
          <w:b/>
          <w:bCs/>
        </w:rPr>
      </w:pPr>
    </w:p>
    <w:p w14:paraId="0EEA2BBB" w14:textId="089203D3" w:rsidR="00283B18" w:rsidRPr="00036AF2" w:rsidRDefault="00283B18" w:rsidP="00283B18">
      <w:pPr>
        <w:rPr>
          <w:b/>
          <w:bCs/>
        </w:rPr>
      </w:pPr>
      <w:r w:rsidRPr="00036AF2">
        <w:rPr>
          <w:b/>
          <w:bCs/>
        </w:rPr>
        <w:lastRenderedPageBreak/>
        <w:t>2. Úloha – měření zatěžovacího momentu v zapojení trojúhelník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77"/>
        <w:gridCol w:w="1077"/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036AF2" w:rsidRPr="00036AF2" w14:paraId="43CCBB40" w14:textId="057E461E" w:rsidTr="00DB6B87">
        <w:trPr>
          <w:trHeight w:val="340"/>
        </w:trPr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B20CEC" w14:textId="77777777" w:rsidR="00283B18" w:rsidRPr="00036AF2" w:rsidRDefault="00283B18" w:rsidP="00422A70">
            <w:pPr>
              <w:jc w:val="center"/>
            </w:pPr>
            <w:r w:rsidRPr="00036AF2">
              <w:t>M (</w:t>
            </w:r>
            <w:proofErr w:type="spellStart"/>
            <w:r w:rsidRPr="00036AF2">
              <w:t>Nm</w:t>
            </w:r>
            <w:proofErr w:type="spellEnd"/>
            <w:r w:rsidRPr="00036AF2">
              <w:t>)</w:t>
            </w: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A67D8C" w14:textId="77777777" w:rsidR="00283B18" w:rsidRPr="00036AF2" w:rsidRDefault="00283B18" w:rsidP="00422A70">
            <w:pPr>
              <w:jc w:val="center"/>
            </w:pPr>
            <w:r w:rsidRPr="00036AF2">
              <w:t>0</w:t>
            </w: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2B2619" w14:textId="77777777" w:rsidR="00283B18" w:rsidRPr="00036AF2" w:rsidRDefault="00283B18" w:rsidP="00422A70">
            <w:pPr>
              <w:jc w:val="center"/>
            </w:pPr>
            <w:r w:rsidRPr="00036AF2">
              <w:t>0,5</w:t>
            </w: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615671" w14:textId="77777777" w:rsidR="00283B18" w:rsidRPr="00036AF2" w:rsidRDefault="00283B18" w:rsidP="00422A70">
            <w:pPr>
              <w:jc w:val="center"/>
            </w:pPr>
            <w:r w:rsidRPr="00036AF2">
              <w:t>1,0</w:t>
            </w: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3DE55C" w14:textId="77777777" w:rsidR="00283B18" w:rsidRPr="00036AF2" w:rsidRDefault="00283B18" w:rsidP="00422A70">
            <w:pPr>
              <w:jc w:val="center"/>
            </w:pPr>
            <w:r w:rsidRPr="00036AF2">
              <w:t>1,5</w:t>
            </w: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94D460" w14:textId="77777777" w:rsidR="00283B18" w:rsidRPr="00036AF2" w:rsidRDefault="00283B18" w:rsidP="00422A70">
            <w:pPr>
              <w:jc w:val="center"/>
            </w:pPr>
            <w:r w:rsidRPr="00036AF2">
              <w:t>2,0</w:t>
            </w: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A42FDA" w14:textId="77777777" w:rsidR="00283B18" w:rsidRPr="00036AF2" w:rsidRDefault="00283B18" w:rsidP="00422A70">
            <w:pPr>
              <w:jc w:val="center"/>
            </w:pPr>
            <w:r w:rsidRPr="00036AF2">
              <w:t>2,5</w:t>
            </w:r>
          </w:p>
        </w:tc>
        <w:tc>
          <w:tcPr>
            <w:tcW w:w="500" w:type="pct"/>
            <w:vAlign w:val="center"/>
          </w:tcPr>
          <w:p w14:paraId="58549CA0" w14:textId="3215557D" w:rsidR="00283B18" w:rsidRPr="00036AF2" w:rsidRDefault="00283B18" w:rsidP="00422A70">
            <w:pPr>
              <w:jc w:val="center"/>
            </w:pPr>
            <w:r w:rsidRPr="00036AF2">
              <w:t>3,0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41099B03" w14:textId="324BA1CC" w:rsidR="00283B18" w:rsidRPr="00036AF2" w:rsidRDefault="00283B18" w:rsidP="00422A70">
            <w:pPr>
              <w:jc w:val="center"/>
            </w:pPr>
            <w:r w:rsidRPr="00036AF2">
              <w:t>3,5</w:t>
            </w:r>
          </w:p>
        </w:tc>
        <w:tc>
          <w:tcPr>
            <w:tcW w:w="500" w:type="pct"/>
            <w:vAlign w:val="center"/>
          </w:tcPr>
          <w:p w14:paraId="288CA9B8" w14:textId="6D237C7B" w:rsidR="00283B18" w:rsidRPr="00036AF2" w:rsidRDefault="00283B18" w:rsidP="00422A70">
            <w:pPr>
              <w:jc w:val="center"/>
            </w:pPr>
            <w:r w:rsidRPr="00036AF2">
              <w:t>4,0</w:t>
            </w:r>
          </w:p>
        </w:tc>
      </w:tr>
      <w:tr w:rsidR="00036AF2" w:rsidRPr="00036AF2" w14:paraId="5EAFBEEF" w14:textId="3757B356" w:rsidTr="00DB6B87">
        <w:trPr>
          <w:trHeight w:val="340"/>
        </w:trPr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386629" w14:textId="77777777" w:rsidR="00283B18" w:rsidRPr="00036AF2" w:rsidRDefault="00283B18" w:rsidP="00422A70">
            <w:pPr>
              <w:jc w:val="center"/>
            </w:pPr>
            <w:r w:rsidRPr="00036AF2">
              <w:t>n (1/min)</w:t>
            </w: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B3F98E" w14:textId="76535345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797B13" w14:textId="3BD1AFD5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737479" w14:textId="1F668A3B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48275D" w14:textId="0B5D8FE9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1AF9B9" w14:textId="0824EB25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EAE714" w14:textId="23DD9EE1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vAlign w:val="center"/>
          </w:tcPr>
          <w:p w14:paraId="3A87CCA0" w14:textId="41598F5C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06C1DC90" w14:textId="4DB55A64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vAlign w:val="center"/>
          </w:tcPr>
          <w:p w14:paraId="563729E6" w14:textId="4DBFAF4F" w:rsidR="00283B18" w:rsidRPr="00036AF2" w:rsidRDefault="00283B18" w:rsidP="00422A70">
            <w:pPr>
              <w:jc w:val="center"/>
            </w:pPr>
          </w:p>
        </w:tc>
      </w:tr>
      <w:tr w:rsidR="00036AF2" w:rsidRPr="00036AF2" w14:paraId="17AB5B3F" w14:textId="1D4F2F21" w:rsidTr="00DB6B87">
        <w:trPr>
          <w:trHeight w:val="340"/>
        </w:trPr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3CBA68" w14:textId="77777777" w:rsidR="00283B18" w:rsidRPr="00036AF2" w:rsidRDefault="00283B18" w:rsidP="00422A70">
            <w:pPr>
              <w:jc w:val="center"/>
            </w:pPr>
            <w:r w:rsidRPr="00036AF2">
              <w:t>Uf (V)</w:t>
            </w: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C7EA9F" w14:textId="1D500101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808A24" w14:textId="0D15EDC9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403947" w14:textId="0798D451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E24D75" w14:textId="2EAEEBCD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C2544C" w14:textId="0F46EAEB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28DCCD" w14:textId="706935EE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vAlign w:val="center"/>
          </w:tcPr>
          <w:p w14:paraId="01CFBEE9" w14:textId="3F350763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19DBB3C8" w14:textId="4106DC0F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vAlign w:val="center"/>
          </w:tcPr>
          <w:p w14:paraId="1C8CCFE9" w14:textId="75AE768C" w:rsidR="00283B18" w:rsidRPr="00036AF2" w:rsidRDefault="00283B18" w:rsidP="00422A70">
            <w:pPr>
              <w:jc w:val="center"/>
            </w:pPr>
          </w:p>
        </w:tc>
      </w:tr>
      <w:tr w:rsidR="00036AF2" w:rsidRPr="00036AF2" w14:paraId="5D156773" w14:textId="6110D65D" w:rsidTr="00DB6B87">
        <w:trPr>
          <w:trHeight w:val="340"/>
        </w:trPr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D85143" w14:textId="77777777" w:rsidR="00283B18" w:rsidRPr="00036AF2" w:rsidRDefault="00283B18" w:rsidP="00422A70">
            <w:pPr>
              <w:jc w:val="center"/>
            </w:pPr>
            <w:r w:rsidRPr="00036AF2">
              <w:t>I (A)</w:t>
            </w: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B2405C" w14:textId="2A1701A2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5BD06B" w14:textId="5C4DA746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7637F" w14:textId="283D8CC2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90FC0B" w14:textId="0136A3FB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2203F7" w14:textId="2B413FBB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FF0FFF" w14:textId="3C051D49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vAlign w:val="center"/>
          </w:tcPr>
          <w:p w14:paraId="5DFC9AE1" w14:textId="18F2F74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3ECE958F" w14:textId="2A22ED36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vAlign w:val="center"/>
          </w:tcPr>
          <w:p w14:paraId="164C7767" w14:textId="214333B2" w:rsidR="00283B18" w:rsidRPr="00036AF2" w:rsidRDefault="00283B18" w:rsidP="00422A70">
            <w:pPr>
              <w:jc w:val="center"/>
            </w:pPr>
          </w:p>
        </w:tc>
      </w:tr>
      <w:tr w:rsidR="00036AF2" w:rsidRPr="00036AF2" w14:paraId="0333ABEB" w14:textId="0E8D65D7" w:rsidTr="00CD2648">
        <w:trPr>
          <w:trHeight w:val="340"/>
        </w:trPr>
        <w:tc>
          <w:tcPr>
            <w:tcW w:w="500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2EA15D" w14:textId="77777777" w:rsidR="00283B18" w:rsidRPr="00036AF2" w:rsidRDefault="00283B18" w:rsidP="00422A70">
            <w:pPr>
              <w:jc w:val="center"/>
            </w:pPr>
            <w:r w:rsidRPr="00036AF2">
              <w:t>P1f (W)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1268E" w14:textId="29CC913A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60F126" w14:textId="0BDC9F01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0174C" w14:textId="168BCA4D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5A85F0" w14:textId="31C61120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D14564" w14:textId="6624EDDC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5FFB2C" w14:textId="2B75ED7F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61889E27" w14:textId="185FBA2C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282F16" w14:textId="3FB831EA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0DA32E92" w14:textId="4FA673E0" w:rsidR="00283B18" w:rsidRPr="00036AF2" w:rsidRDefault="00283B18" w:rsidP="00422A70">
            <w:pPr>
              <w:jc w:val="center"/>
            </w:pPr>
          </w:p>
        </w:tc>
      </w:tr>
      <w:tr w:rsidR="00036AF2" w:rsidRPr="00036AF2" w14:paraId="5FE7077A" w14:textId="483E46C5" w:rsidTr="00CD2648">
        <w:trPr>
          <w:trHeight w:val="340"/>
        </w:trPr>
        <w:tc>
          <w:tcPr>
            <w:tcW w:w="500" w:type="pct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56FD2E" w14:textId="77777777" w:rsidR="00283B18" w:rsidRPr="00036AF2" w:rsidRDefault="00283B18" w:rsidP="00422A70">
            <w:pPr>
              <w:jc w:val="center"/>
            </w:pPr>
            <w:r w:rsidRPr="00036AF2">
              <w:t>účiník (-)</w:t>
            </w:r>
          </w:p>
        </w:tc>
        <w:tc>
          <w:tcPr>
            <w:tcW w:w="500" w:type="pct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BD15D" w14:textId="1B8EC3F8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DBACBD" w14:textId="2B8EACFA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7E7ADF" w14:textId="5421B0F6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C76EF" w14:textId="4A5FB14D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AB71F6" w14:textId="2E2E898D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3FBA9E" w14:textId="3E787508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Borders>
              <w:bottom w:val="double" w:sz="4" w:space="0" w:color="auto"/>
            </w:tcBorders>
            <w:vAlign w:val="center"/>
          </w:tcPr>
          <w:p w14:paraId="182DC218" w14:textId="5BB4B45F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7BD3FC" w14:textId="2A0D4FA2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Borders>
              <w:bottom w:val="double" w:sz="4" w:space="0" w:color="auto"/>
            </w:tcBorders>
            <w:vAlign w:val="center"/>
          </w:tcPr>
          <w:p w14:paraId="5F80260A" w14:textId="27EC29D3" w:rsidR="00283B18" w:rsidRPr="00036AF2" w:rsidRDefault="00283B18" w:rsidP="00422A70">
            <w:pPr>
              <w:jc w:val="center"/>
            </w:pPr>
          </w:p>
        </w:tc>
      </w:tr>
      <w:tr w:rsidR="00036AF2" w:rsidRPr="00036AF2" w14:paraId="56E15DB3" w14:textId="52403003" w:rsidTr="00CD2648">
        <w:trPr>
          <w:trHeight w:val="340"/>
        </w:trPr>
        <w:tc>
          <w:tcPr>
            <w:tcW w:w="500" w:type="pct"/>
            <w:tcBorders>
              <w:top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16C97C" w14:textId="77777777" w:rsidR="00283B18" w:rsidRPr="00036AF2" w:rsidRDefault="00283B18" w:rsidP="00422A70">
            <w:pPr>
              <w:jc w:val="center"/>
            </w:pPr>
            <w:r w:rsidRPr="00036AF2">
              <w:t>P3f (W)</w:t>
            </w:r>
          </w:p>
        </w:tc>
        <w:tc>
          <w:tcPr>
            <w:tcW w:w="500" w:type="pct"/>
            <w:tcBorders>
              <w:top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3C5EAF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Borders>
              <w:top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0921BC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Borders>
              <w:top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60120C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Borders>
              <w:top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A12DA6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Borders>
              <w:top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612A99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Borders>
              <w:top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ABFBA2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37ECFE4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FA076A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3CFB4014" w14:textId="77777777" w:rsidR="00283B18" w:rsidRPr="00036AF2" w:rsidRDefault="00283B18" w:rsidP="00422A70">
            <w:pPr>
              <w:jc w:val="center"/>
            </w:pPr>
          </w:p>
        </w:tc>
      </w:tr>
      <w:tr w:rsidR="00036AF2" w:rsidRPr="00036AF2" w14:paraId="20C5DAAC" w14:textId="0DD61F8D" w:rsidTr="00DB6B87">
        <w:trPr>
          <w:trHeight w:val="340"/>
        </w:trPr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492F1" w14:textId="34F18283" w:rsidR="00283B18" w:rsidRPr="00036AF2" w:rsidRDefault="00283B18" w:rsidP="00422A70">
            <w:pPr>
              <w:jc w:val="center"/>
            </w:pPr>
            <w:r w:rsidRPr="00036AF2">
              <w:t>Q</w:t>
            </w:r>
            <w:r w:rsidR="008B1E7D" w:rsidRPr="00036AF2">
              <w:t>3f</w:t>
            </w:r>
            <w:r w:rsidRPr="00036AF2">
              <w:t xml:space="preserve"> (var)</w:t>
            </w: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15E524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047BC1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0C879B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B461C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7D834E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2306B9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vAlign w:val="center"/>
          </w:tcPr>
          <w:p w14:paraId="6A85275B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1143C4AC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vAlign w:val="center"/>
          </w:tcPr>
          <w:p w14:paraId="6FDCC290" w14:textId="77777777" w:rsidR="00283B18" w:rsidRPr="00036AF2" w:rsidRDefault="00283B18" w:rsidP="00422A70">
            <w:pPr>
              <w:jc w:val="center"/>
            </w:pPr>
          </w:p>
        </w:tc>
      </w:tr>
      <w:tr w:rsidR="00036AF2" w:rsidRPr="00036AF2" w14:paraId="544058E6" w14:textId="0321047A" w:rsidTr="00DB6B87">
        <w:trPr>
          <w:trHeight w:val="340"/>
        </w:trPr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62CEE0" w14:textId="77777777" w:rsidR="00283B18" w:rsidRPr="00036AF2" w:rsidRDefault="00283B18" w:rsidP="00422A70">
            <w:pPr>
              <w:jc w:val="center"/>
            </w:pPr>
            <w:r w:rsidRPr="00036AF2">
              <w:t>P (W)</w:t>
            </w: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A751C6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F8F011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1EC5E6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9AB6A2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5D59E4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4E4F2E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vAlign w:val="center"/>
          </w:tcPr>
          <w:p w14:paraId="24B58108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6223D909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vAlign w:val="center"/>
          </w:tcPr>
          <w:p w14:paraId="144A29E7" w14:textId="77777777" w:rsidR="00283B18" w:rsidRPr="00036AF2" w:rsidRDefault="00283B18" w:rsidP="00422A70">
            <w:pPr>
              <w:jc w:val="center"/>
            </w:pPr>
          </w:p>
        </w:tc>
      </w:tr>
      <w:tr w:rsidR="00036AF2" w:rsidRPr="00036AF2" w14:paraId="0B754B11" w14:textId="7C365184" w:rsidTr="00DB6B87">
        <w:trPr>
          <w:trHeight w:val="340"/>
        </w:trPr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9F4A71" w14:textId="77777777" w:rsidR="00283B18" w:rsidRPr="00036AF2" w:rsidRDefault="00283B18" w:rsidP="00422A70">
            <w:pPr>
              <w:jc w:val="center"/>
            </w:pPr>
            <w:r w:rsidRPr="00036AF2">
              <w:t>s (%)</w:t>
            </w: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F7B78D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4988A5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0BF56A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D2A453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F6BC33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9EDC47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vAlign w:val="center"/>
          </w:tcPr>
          <w:p w14:paraId="4AE2238C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607A8F98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vAlign w:val="center"/>
          </w:tcPr>
          <w:p w14:paraId="58E39CF9" w14:textId="77777777" w:rsidR="00283B18" w:rsidRPr="00036AF2" w:rsidRDefault="00283B18" w:rsidP="00422A70">
            <w:pPr>
              <w:jc w:val="center"/>
            </w:pPr>
          </w:p>
        </w:tc>
      </w:tr>
      <w:tr w:rsidR="00036AF2" w:rsidRPr="00036AF2" w14:paraId="3746A5CC" w14:textId="2F09E5BC" w:rsidTr="00DB6B87">
        <w:trPr>
          <w:trHeight w:val="340"/>
        </w:trPr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CD724A" w14:textId="77777777" w:rsidR="00283B18" w:rsidRPr="00036AF2" w:rsidRDefault="00283B18" w:rsidP="00422A70">
            <w:pPr>
              <w:jc w:val="center"/>
            </w:pPr>
            <w:r w:rsidRPr="00036AF2">
              <w:sym w:font="Symbol" w:char="F068"/>
            </w:r>
            <w:r w:rsidRPr="00036AF2">
              <w:t xml:space="preserve"> (%)</w:t>
            </w: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A653AE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E50909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987B67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C31627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5BA0D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2F3D12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vAlign w:val="center"/>
          </w:tcPr>
          <w:p w14:paraId="29BF18A4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23212006" w14:textId="77777777" w:rsidR="00283B18" w:rsidRPr="00036AF2" w:rsidRDefault="00283B18" w:rsidP="00422A70">
            <w:pPr>
              <w:jc w:val="center"/>
            </w:pPr>
          </w:p>
        </w:tc>
        <w:tc>
          <w:tcPr>
            <w:tcW w:w="500" w:type="pct"/>
            <w:vAlign w:val="center"/>
          </w:tcPr>
          <w:p w14:paraId="48D654DB" w14:textId="77777777" w:rsidR="00283B18" w:rsidRPr="00036AF2" w:rsidRDefault="00283B18" w:rsidP="00422A70">
            <w:pPr>
              <w:jc w:val="center"/>
            </w:pPr>
          </w:p>
        </w:tc>
      </w:tr>
    </w:tbl>
    <w:p w14:paraId="2C8D3488" w14:textId="46D2A099" w:rsidR="00283B18" w:rsidRPr="00036AF2" w:rsidRDefault="00283B18" w:rsidP="00283B18"/>
    <w:p w14:paraId="73A48909" w14:textId="77777777" w:rsidR="00DB6B87" w:rsidRDefault="00DB6B87" w:rsidP="00DB6B87">
      <w:pPr>
        <w:spacing w:after="0"/>
      </w:pPr>
      <w:r>
        <w:t>Výpočet mechanického výkonu: P = (M*n)/9,55</w:t>
      </w:r>
    </w:p>
    <w:p w14:paraId="663763D6" w14:textId="77777777" w:rsidR="002A5C18" w:rsidRDefault="00DB6B87" w:rsidP="00DB6B87">
      <w:pPr>
        <w:spacing w:after="0"/>
      </w:pPr>
      <w:r w:rsidRPr="00036AF2">
        <w:t xml:space="preserve">U 1. a 2. úlohy sestrojte charakteristiky I, </w:t>
      </w:r>
      <w:proofErr w:type="gramStart"/>
      <w:r w:rsidRPr="00036AF2">
        <w:t>cos</w:t>
      </w:r>
      <w:r w:rsidRPr="00036AF2">
        <w:sym w:font="Symbol" w:char="F06A"/>
      </w:r>
      <w:r w:rsidRPr="00036AF2">
        <w:t xml:space="preserve"> a </w:t>
      </w:r>
      <w:r w:rsidRPr="00036AF2">
        <w:sym w:font="Symbol" w:char="F068"/>
      </w:r>
      <w:r w:rsidRPr="00036AF2">
        <w:t xml:space="preserve"> = f(M)</w:t>
      </w:r>
      <w:proofErr w:type="gramEnd"/>
      <w:r>
        <w:t xml:space="preserve">  </w:t>
      </w:r>
    </w:p>
    <w:p w14:paraId="0C2AC1C8" w14:textId="2837DC50" w:rsidR="00DB6B87" w:rsidRDefault="00DB6B87" w:rsidP="00DB6B87">
      <w:pPr>
        <w:spacing w:after="0"/>
        <w:rPr>
          <w:b/>
        </w:rPr>
      </w:pPr>
      <w:r w:rsidRPr="00036AF2">
        <w:rPr>
          <w:b/>
        </w:rPr>
        <w:t>Stejné veličiny do jednoho grafu</w:t>
      </w:r>
      <w:r w:rsidR="002A5C18">
        <w:rPr>
          <w:b/>
        </w:rPr>
        <w:t xml:space="preserve"> </w:t>
      </w:r>
      <w:r>
        <w:rPr>
          <w:b/>
        </w:rPr>
        <w:t>Určete moment, při kterém je maximální účinnost.</w:t>
      </w:r>
    </w:p>
    <w:p w14:paraId="61952C58" w14:textId="77777777" w:rsidR="00DB6B87" w:rsidRPr="00036AF2" w:rsidRDefault="00DB6B87" w:rsidP="00DB6B87">
      <w:pPr>
        <w:spacing w:after="0"/>
      </w:pPr>
    </w:p>
    <w:p w14:paraId="63167871" w14:textId="0855AB65" w:rsidR="002F3705" w:rsidRPr="00036AF2" w:rsidRDefault="007610F4" w:rsidP="00F613A5">
      <w:pPr>
        <w:rPr>
          <w:b/>
          <w:bCs/>
        </w:rPr>
      </w:pPr>
      <w:r>
        <w:rPr>
          <w:b/>
          <w:bCs/>
        </w:rPr>
        <w:t>3</w:t>
      </w:r>
      <w:r w:rsidR="002F3705" w:rsidRPr="00036AF2">
        <w:rPr>
          <w:b/>
          <w:bCs/>
        </w:rPr>
        <w:t>. Měření momentové charakteristiky</w:t>
      </w:r>
    </w:p>
    <w:p w14:paraId="039B8741" w14:textId="238BCA4E" w:rsidR="002F3705" w:rsidRPr="00036AF2" w:rsidRDefault="002F3705" w:rsidP="002F3705">
      <w:pPr>
        <w:spacing w:after="0" w:line="240" w:lineRule="auto"/>
        <w:ind w:left="426" w:hanging="426"/>
      </w:pPr>
      <w:r w:rsidRPr="00036AF2">
        <w:t xml:space="preserve">a) </w:t>
      </w:r>
      <w:r w:rsidRPr="00036AF2">
        <w:tab/>
        <w:t>Přejděte do režimu PC mód</w:t>
      </w:r>
    </w:p>
    <w:p w14:paraId="26F0B681" w14:textId="2D2B924D" w:rsidR="002F3705" w:rsidRPr="00036AF2" w:rsidRDefault="002F3705" w:rsidP="002F3705">
      <w:pPr>
        <w:spacing w:after="0" w:line="240" w:lineRule="auto"/>
        <w:ind w:left="426" w:hanging="426"/>
      </w:pPr>
      <w:r w:rsidRPr="00036AF2">
        <w:t>b)</w:t>
      </w:r>
      <w:r w:rsidRPr="00036AF2">
        <w:tab/>
        <w:t xml:space="preserve">Spusťte programový balíček "Aktivního pohonu/Aktivního </w:t>
      </w:r>
      <w:proofErr w:type="spellStart"/>
      <w:r w:rsidRPr="00036AF2">
        <w:t>serva</w:t>
      </w:r>
      <w:proofErr w:type="spellEnd"/>
      <w:r w:rsidRPr="00036AF2">
        <w:t xml:space="preserve">" </w:t>
      </w:r>
    </w:p>
    <w:p w14:paraId="7B985AB4" w14:textId="5A49FA47" w:rsidR="0050306E" w:rsidRPr="00036AF2" w:rsidRDefault="0050306E" w:rsidP="002F3705">
      <w:pPr>
        <w:spacing w:after="0" w:line="240" w:lineRule="auto"/>
        <w:ind w:left="426" w:hanging="426"/>
      </w:pPr>
      <w:r w:rsidRPr="00036AF2">
        <w:t>c)</w:t>
      </w:r>
      <w:r w:rsidRPr="00036AF2">
        <w:tab/>
        <w:t>Režim – charakteristiky stroje</w:t>
      </w:r>
    </w:p>
    <w:p w14:paraId="7B964C06" w14:textId="79FC27D4" w:rsidR="002F3705" w:rsidRPr="00036AF2" w:rsidRDefault="0050306E" w:rsidP="002F3705">
      <w:pPr>
        <w:spacing w:after="0" w:line="240" w:lineRule="auto"/>
        <w:ind w:left="426" w:hanging="426"/>
      </w:pPr>
      <w:r w:rsidRPr="00036AF2">
        <w:t>d</w:t>
      </w:r>
      <w:r w:rsidR="002F3705" w:rsidRPr="00036AF2">
        <w:t>)</w:t>
      </w:r>
      <w:r w:rsidR="002F3705" w:rsidRPr="00036AF2">
        <w:tab/>
        <w:t xml:space="preserve">Zvolte pracovní mód "Automatické řízení rychlosti" </w:t>
      </w:r>
    </w:p>
    <w:p w14:paraId="1428A471" w14:textId="2490D1CE" w:rsidR="00D35480" w:rsidRPr="00036AF2" w:rsidRDefault="0050306E" w:rsidP="00D35480">
      <w:pPr>
        <w:spacing w:after="0" w:line="240" w:lineRule="auto"/>
        <w:ind w:left="426" w:hanging="426"/>
        <w:rPr>
          <w:b/>
          <w:bCs/>
        </w:rPr>
      </w:pPr>
      <w:r w:rsidRPr="00036AF2">
        <w:t>e</w:t>
      </w:r>
      <w:r w:rsidR="002F3705" w:rsidRPr="00036AF2">
        <w:t>)</w:t>
      </w:r>
      <w:r w:rsidR="002F3705" w:rsidRPr="00036AF2">
        <w:tab/>
      </w:r>
      <w:r w:rsidR="00D35480" w:rsidRPr="00036AF2">
        <w:rPr>
          <w:b/>
          <w:bCs/>
        </w:rPr>
        <w:t>Momentová charakteristika asynchronního motoru pro zapojení do hvězdy</w:t>
      </w:r>
    </w:p>
    <w:p w14:paraId="269FF9D8" w14:textId="39FADF1C" w:rsidR="0050306E" w:rsidRPr="00036AF2" w:rsidRDefault="0050306E" w:rsidP="00D35480">
      <w:pPr>
        <w:spacing w:after="0" w:line="240" w:lineRule="auto"/>
        <w:ind w:left="426" w:hanging="426"/>
      </w:pPr>
      <w:r w:rsidRPr="00036AF2">
        <w:t>e</w:t>
      </w:r>
      <w:r w:rsidR="00D35480" w:rsidRPr="00036AF2">
        <w:t>1)</w:t>
      </w:r>
      <w:r w:rsidR="00D35480" w:rsidRPr="00036AF2">
        <w:tab/>
      </w:r>
      <w:r w:rsidR="002F3705" w:rsidRPr="00036AF2">
        <w:t xml:space="preserve">V nastavení </w:t>
      </w:r>
      <w:r w:rsidRPr="00036AF2">
        <w:t xml:space="preserve">v listu stroj </w:t>
      </w:r>
      <w:r w:rsidR="002F3705" w:rsidRPr="00036AF2">
        <w:t xml:space="preserve">nastavte </w:t>
      </w:r>
      <w:r w:rsidRPr="00036AF2">
        <w:t xml:space="preserve">podle štítku jmenovité parametry </w:t>
      </w:r>
      <w:r w:rsidR="002F3705" w:rsidRPr="00036AF2">
        <w:t xml:space="preserve">motoru </w:t>
      </w:r>
      <w:r w:rsidRPr="00036AF2">
        <w:t>- synchronní a jmenovité otáčky, jmenovitý výkon, proud</w:t>
      </w:r>
      <w:r w:rsidR="00044084" w:rsidRPr="00036AF2">
        <w:t xml:space="preserve">, </w:t>
      </w:r>
      <w:r w:rsidRPr="00036AF2">
        <w:t>napětí</w:t>
      </w:r>
      <w:r w:rsidR="00044084" w:rsidRPr="00036AF2">
        <w:t xml:space="preserve"> a účiník, otáčky naprázdno</w:t>
      </w:r>
      <w:r w:rsidRPr="00036AF2">
        <w:t xml:space="preserve"> </w:t>
      </w:r>
    </w:p>
    <w:p w14:paraId="633048AA" w14:textId="5BE180B8" w:rsidR="009B49CE" w:rsidRPr="00036AF2" w:rsidRDefault="00044084" w:rsidP="00D35480">
      <w:pPr>
        <w:spacing w:after="0" w:line="240" w:lineRule="auto"/>
        <w:ind w:left="426" w:hanging="426"/>
      </w:pPr>
      <w:r w:rsidRPr="00036AF2">
        <w:t>e2)</w:t>
      </w:r>
      <w:r w:rsidR="00ED69CD" w:rsidRPr="00036AF2">
        <w:t xml:space="preserve"> </w:t>
      </w:r>
      <w:r w:rsidR="009B49CE" w:rsidRPr="00036AF2">
        <w:tab/>
      </w:r>
      <w:r w:rsidR="00ED69CD" w:rsidRPr="00036AF2">
        <w:t>V l</w:t>
      </w:r>
      <w:r w:rsidR="00E22182" w:rsidRPr="00036AF2">
        <w:t xml:space="preserve">istu </w:t>
      </w:r>
      <w:r w:rsidR="002F3705" w:rsidRPr="00036AF2">
        <w:t>rampa (</w:t>
      </w:r>
      <w:r w:rsidR="004663B0" w:rsidRPr="00036AF2">
        <w:t>start</w:t>
      </w:r>
      <w:r w:rsidR="002F3705" w:rsidRPr="00036AF2">
        <w:t xml:space="preserve"> 3</w:t>
      </w:r>
      <w:r w:rsidR="004663B0" w:rsidRPr="00036AF2">
        <w:t>3</w:t>
      </w:r>
      <w:r w:rsidR="002F3705" w:rsidRPr="00036AF2">
        <w:t xml:space="preserve">00 1/min., počet kroků </w:t>
      </w:r>
      <w:r w:rsidR="002914C6" w:rsidRPr="00036AF2">
        <w:t>4</w:t>
      </w:r>
      <w:r w:rsidR="002F3705" w:rsidRPr="00036AF2">
        <w:t>0</w:t>
      </w:r>
      <w:r w:rsidR="002914C6" w:rsidRPr="00036AF2">
        <w:t>, konec -200 1/min</w:t>
      </w:r>
      <w:r w:rsidR="00ED69CD" w:rsidRPr="00036AF2">
        <w:t xml:space="preserve">, </w:t>
      </w:r>
    </w:p>
    <w:p w14:paraId="0886E40A" w14:textId="5E58F985" w:rsidR="002F3705" w:rsidRPr="00036AF2" w:rsidRDefault="009B49CE" w:rsidP="00D35480">
      <w:pPr>
        <w:spacing w:after="0" w:line="240" w:lineRule="auto"/>
        <w:ind w:left="426" w:hanging="426"/>
      </w:pPr>
      <w:r w:rsidRPr="00036AF2">
        <w:t>e3)</w:t>
      </w:r>
      <w:r w:rsidRPr="00036AF2">
        <w:tab/>
        <w:t xml:space="preserve">Vstupní natavení otáček </w:t>
      </w:r>
      <w:r w:rsidR="00ED69CD" w:rsidRPr="00036AF2">
        <w:t>3300 – nastavit</w:t>
      </w:r>
      <w:r w:rsidRPr="00036AF2">
        <w:t>, aplikovat výstupní rampu</w:t>
      </w:r>
    </w:p>
    <w:p w14:paraId="7A3A50DE" w14:textId="77777777" w:rsidR="009B49CE" w:rsidRPr="00036AF2" w:rsidRDefault="009B49CE" w:rsidP="00D35480">
      <w:pPr>
        <w:spacing w:after="0" w:line="240" w:lineRule="auto"/>
        <w:ind w:left="426" w:hanging="426"/>
      </w:pPr>
      <w:r w:rsidRPr="00036AF2">
        <w:t>e4)</w:t>
      </w:r>
      <w:r w:rsidRPr="00036AF2">
        <w:tab/>
        <w:t xml:space="preserve">Ikona „Povolit“ (motor by měl najet na otáčky 3300 1/min) a ikona „Výstupní rampa“ </w:t>
      </w:r>
    </w:p>
    <w:p w14:paraId="597559EF" w14:textId="77777777" w:rsidR="00FB232C" w:rsidRPr="00036AF2" w:rsidRDefault="009B49CE" w:rsidP="00D35480">
      <w:pPr>
        <w:spacing w:after="0" w:line="240" w:lineRule="auto"/>
        <w:ind w:left="426" w:hanging="426"/>
      </w:pPr>
      <w:r w:rsidRPr="00036AF2">
        <w:t>e5)</w:t>
      </w:r>
      <w:r w:rsidRPr="00036AF2">
        <w:tab/>
        <w:t>Proběhne měření</w:t>
      </w:r>
    </w:p>
    <w:p w14:paraId="16694C85" w14:textId="600C3064" w:rsidR="009B49CE" w:rsidRPr="00036AF2" w:rsidRDefault="00FB232C" w:rsidP="00D35480">
      <w:pPr>
        <w:spacing w:after="0" w:line="240" w:lineRule="auto"/>
        <w:ind w:left="426" w:hanging="426"/>
      </w:pPr>
      <w:r w:rsidRPr="00036AF2">
        <w:t>e6</w:t>
      </w:r>
      <w:r w:rsidR="002B5E61" w:rsidRPr="00036AF2">
        <w:t>)</w:t>
      </w:r>
      <w:r w:rsidRPr="00036AF2">
        <w:tab/>
        <w:t>Upravte osy a případně barvu grafu</w:t>
      </w:r>
      <w:r w:rsidR="009B49CE" w:rsidRPr="00036AF2">
        <w:t xml:space="preserve"> </w:t>
      </w:r>
      <w:r w:rsidR="009B49CE" w:rsidRPr="00036AF2">
        <w:tab/>
      </w:r>
    </w:p>
    <w:p w14:paraId="0204313A" w14:textId="1EBD5254" w:rsidR="002F3705" w:rsidRPr="00036AF2" w:rsidRDefault="00ED69CD" w:rsidP="00D35480">
      <w:pPr>
        <w:spacing w:after="0" w:line="240" w:lineRule="auto"/>
        <w:ind w:left="426" w:hanging="426"/>
      </w:pPr>
      <w:r w:rsidRPr="00036AF2">
        <w:t>e</w:t>
      </w:r>
      <w:r w:rsidR="002B5E61" w:rsidRPr="00036AF2">
        <w:t>7</w:t>
      </w:r>
      <w:r w:rsidR="00D35480" w:rsidRPr="00036AF2">
        <w:t>)</w:t>
      </w:r>
      <w:r w:rsidR="00D35480" w:rsidRPr="00036AF2">
        <w:tab/>
        <w:t>Pro</w:t>
      </w:r>
      <w:r w:rsidR="002F3705" w:rsidRPr="00036AF2">
        <w:t xml:space="preserve"> každý režim činnosti zhotovte dva grafy </w:t>
      </w:r>
    </w:p>
    <w:p w14:paraId="718F21A4" w14:textId="68FE94E3" w:rsidR="002F3705" w:rsidRPr="00036AF2" w:rsidRDefault="006F35F9" w:rsidP="006F35F9">
      <w:pPr>
        <w:spacing w:after="0" w:line="240" w:lineRule="auto"/>
        <w:ind w:left="426"/>
      </w:pPr>
      <w:r w:rsidRPr="00036AF2">
        <w:t xml:space="preserve">* </w:t>
      </w:r>
      <w:r w:rsidR="002F3705" w:rsidRPr="00036AF2">
        <w:t>V prvním grafu</w:t>
      </w:r>
      <w:r w:rsidRPr="00036AF2">
        <w:t xml:space="preserve"> je M a </w:t>
      </w:r>
      <w:r w:rsidR="008B1E7D" w:rsidRPr="00036AF2">
        <w:t>proud</w:t>
      </w:r>
      <w:r w:rsidR="00ED69CD" w:rsidRPr="00036AF2">
        <w:t xml:space="preserve"> (nulové hodnoty na stejné </w:t>
      </w:r>
      <w:proofErr w:type="gramStart"/>
      <w:r w:rsidR="00ED69CD" w:rsidRPr="00036AF2">
        <w:t>úrovni)</w:t>
      </w:r>
      <w:r w:rsidR="00C72EC5">
        <w:t xml:space="preserve"> =f(n) </w:t>
      </w:r>
      <w:r w:rsidR="006373B4" w:rsidRPr="00036AF2">
        <w:t>.</w:t>
      </w:r>
      <w:proofErr w:type="gramEnd"/>
      <w:r w:rsidR="006373B4" w:rsidRPr="00036AF2">
        <w:t xml:space="preserve"> </w:t>
      </w:r>
    </w:p>
    <w:p w14:paraId="21DD9C9E" w14:textId="0EE07125" w:rsidR="002F3705" w:rsidRPr="00036AF2" w:rsidRDefault="006F35F9" w:rsidP="006F35F9">
      <w:pPr>
        <w:spacing w:after="0" w:line="240" w:lineRule="auto"/>
        <w:ind w:left="426"/>
      </w:pPr>
      <w:r w:rsidRPr="00036AF2">
        <w:t xml:space="preserve">* </w:t>
      </w:r>
      <w:r w:rsidR="002F3705" w:rsidRPr="00036AF2">
        <w:t>V druhém grafu</w:t>
      </w:r>
      <w:r w:rsidRPr="00036AF2">
        <w:t xml:space="preserve"> je </w:t>
      </w:r>
      <w:r w:rsidR="002F3705" w:rsidRPr="00036AF2">
        <w:t>Mechanický výkon P2</w:t>
      </w:r>
      <w:r w:rsidR="00C72EC5">
        <w:t>=f</w:t>
      </w:r>
      <w:r w:rsidR="002F3705" w:rsidRPr="00036AF2">
        <w:t>(n)</w:t>
      </w:r>
      <w:r w:rsidRPr="00036AF2">
        <w:t>, ú</w:t>
      </w:r>
      <w:r w:rsidR="002F3705" w:rsidRPr="00036AF2">
        <w:t xml:space="preserve">činík </w:t>
      </w:r>
      <w:r w:rsidRPr="00036AF2">
        <w:t>a ú</w:t>
      </w:r>
      <w:r w:rsidR="002F3705" w:rsidRPr="00036AF2">
        <w:t>činnost η</w:t>
      </w:r>
      <w:r w:rsidR="00C72EC5">
        <w:t>=f</w:t>
      </w:r>
      <w:r w:rsidR="002F3705" w:rsidRPr="00036AF2">
        <w:t>(n)</w:t>
      </w:r>
    </w:p>
    <w:p w14:paraId="1622C003" w14:textId="4E8CC60D" w:rsidR="00F613A5" w:rsidRPr="00036AF2" w:rsidRDefault="003C3C10" w:rsidP="002F3705">
      <w:pPr>
        <w:spacing w:after="0" w:line="240" w:lineRule="auto"/>
        <w:ind w:left="426" w:hanging="426"/>
      </w:pPr>
      <w:r w:rsidRPr="00036AF2">
        <w:t>e</w:t>
      </w:r>
      <w:r w:rsidR="002B5E61" w:rsidRPr="00036AF2">
        <w:t>8</w:t>
      </w:r>
      <w:r w:rsidR="00D35480" w:rsidRPr="00036AF2">
        <w:t>)</w:t>
      </w:r>
      <w:r w:rsidR="006373B4" w:rsidRPr="00036AF2">
        <w:tab/>
      </w:r>
      <w:r w:rsidR="002F3705" w:rsidRPr="00036AF2">
        <w:t>Pomocí druhého grafu určete, jaká je maximální možná účinnost η(n)</w:t>
      </w:r>
    </w:p>
    <w:p w14:paraId="319A3683" w14:textId="4351E2C9" w:rsidR="00D35480" w:rsidRPr="00036AF2" w:rsidRDefault="003C3C10" w:rsidP="00D35480">
      <w:pPr>
        <w:spacing w:after="0" w:line="240" w:lineRule="auto"/>
        <w:ind w:left="426" w:hanging="426"/>
        <w:rPr>
          <w:b/>
          <w:bCs/>
        </w:rPr>
      </w:pPr>
      <w:r w:rsidRPr="00036AF2">
        <w:t>f</w:t>
      </w:r>
      <w:r w:rsidR="00D35480" w:rsidRPr="00036AF2">
        <w:t>)</w:t>
      </w:r>
      <w:r w:rsidR="00D35480" w:rsidRPr="00036AF2">
        <w:tab/>
      </w:r>
      <w:r w:rsidR="00D35480" w:rsidRPr="00036AF2">
        <w:rPr>
          <w:b/>
          <w:bCs/>
        </w:rPr>
        <w:t>Momentová charakteristika asynchronního motoru pro zapojení do trojúhelníku</w:t>
      </w:r>
    </w:p>
    <w:p w14:paraId="3B0ED635" w14:textId="72C9B65D" w:rsidR="00594C8E" w:rsidRPr="00036AF2" w:rsidRDefault="003C3C10" w:rsidP="00D35480">
      <w:pPr>
        <w:spacing w:after="0" w:line="240" w:lineRule="auto"/>
        <w:ind w:left="426" w:hanging="426"/>
      </w:pPr>
      <w:r w:rsidRPr="00036AF2">
        <w:t>f</w:t>
      </w:r>
      <w:r w:rsidR="00D35480" w:rsidRPr="00036AF2">
        <w:t>1)</w:t>
      </w:r>
      <w:r w:rsidR="00D35480" w:rsidRPr="00036AF2">
        <w:tab/>
        <w:t>V nastavení nastavte parametry motoru v listu stroj, rampa (aktuální otáčky 3000 1/min., počet kroků 40  start v 3000 1/min, konec 0 1/min</w:t>
      </w:r>
    </w:p>
    <w:p w14:paraId="480E1A81" w14:textId="393011CD" w:rsidR="00594C8E" w:rsidRPr="00036AF2" w:rsidRDefault="00594C8E" w:rsidP="00594C8E">
      <w:pPr>
        <w:spacing w:after="0" w:line="240" w:lineRule="auto"/>
        <w:ind w:left="426" w:hanging="426"/>
      </w:pPr>
      <w:r w:rsidRPr="00036AF2">
        <w:t>f2)</w:t>
      </w:r>
      <w:r w:rsidRPr="00036AF2">
        <w:tab/>
        <w:t>Vstupní natavení otáček 3000 – nastavit, aplikovat výstupní rampu</w:t>
      </w:r>
    </w:p>
    <w:p w14:paraId="601B989C" w14:textId="122BFC4D" w:rsidR="00594C8E" w:rsidRPr="00036AF2" w:rsidRDefault="00594C8E" w:rsidP="00594C8E">
      <w:pPr>
        <w:spacing w:after="0" w:line="240" w:lineRule="auto"/>
        <w:ind w:left="426" w:hanging="426"/>
      </w:pPr>
      <w:r w:rsidRPr="00036AF2">
        <w:t>f3)</w:t>
      </w:r>
      <w:r w:rsidRPr="00036AF2">
        <w:tab/>
        <w:t xml:space="preserve">Ikona „Povolit“ (motor by měl najet na otáčky 3000 1/min) a ikona „Výstupní rampa“ </w:t>
      </w:r>
    </w:p>
    <w:p w14:paraId="1B7FBB9D" w14:textId="4BC8E8F7" w:rsidR="00D35480" w:rsidRPr="00036AF2" w:rsidRDefault="00594C8E" w:rsidP="00594C8E">
      <w:pPr>
        <w:spacing w:after="0" w:line="240" w:lineRule="auto"/>
        <w:ind w:left="426" w:hanging="426"/>
      </w:pPr>
      <w:r w:rsidRPr="00036AF2">
        <w:t>f4)</w:t>
      </w:r>
      <w:r w:rsidRPr="00036AF2">
        <w:tab/>
        <w:t>Proběhne měření</w:t>
      </w:r>
    </w:p>
    <w:p w14:paraId="3DAE57B8" w14:textId="513C1658" w:rsidR="003060D7" w:rsidRPr="00036AF2" w:rsidRDefault="003C3C10" w:rsidP="003060D7">
      <w:pPr>
        <w:spacing w:after="0" w:line="240" w:lineRule="auto"/>
        <w:ind w:left="426" w:hanging="426"/>
      </w:pPr>
      <w:r w:rsidRPr="00036AF2">
        <w:t>f</w:t>
      </w:r>
      <w:r w:rsidR="00594C8E" w:rsidRPr="00036AF2">
        <w:t>5</w:t>
      </w:r>
      <w:r w:rsidR="003060D7" w:rsidRPr="00036AF2">
        <w:t>)</w:t>
      </w:r>
      <w:r w:rsidR="003060D7" w:rsidRPr="00036AF2">
        <w:tab/>
        <w:t xml:space="preserve">Pro každý režim činnosti zhotovte dva grafy </w:t>
      </w:r>
    </w:p>
    <w:p w14:paraId="6467F88C" w14:textId="0081A94B" w:rsidR="003060D7" w:rsidRPr="00036AF2" w:rsidRDefault="003060D7" w:rsidP="003060D7">
      <w:pPr>
        <w:spacing w:after="0" w:line="240" w:lineRule="auto"/>
        <w:ind w:left="426"/>
      </w:pPr>
      <w:r w:rsidRPr="00036AF2">
        <w:t xml:space="preserve">* V prvním grafu je M a </w:t>
      </w:r>
      <w:proofErr w:type="gramStart"/>
      <w:r w:rsidR="008B1E7D" w:rsidRPr="00036AF2">
        <w:t>proud</w:t>
      </w:r>
      <w:r w:rsidR="00C72EC5">
        <w:t xml:space="preserve"> =f(n)</w:t>
      </w:r>
      <w:r w:rsidRPr="00036AF2">
        <w:t xml:space="preserve">. </w:t>
      </w:r>
      <w:r w:rsidR="00DB6B87">
        <w:t>Stejné</w:t>
      </w:r>
      <w:proofErr w:type="gramEnd"/>
      <w:r w:rsidR="00DB6B87">
        <w:t xml:space="preserve"> g</w:t>
      </w:r>
      <w:r w:rsidRPr="00036AF2">
        <w:t>raf</w:t>
      </w:r>
      <w:r w:rsidR="00DB6B87">
        <w:t>y (e, f)</w:t>
      </w:r>
      <w:r w:rsidRPr="00036AF2">
        <w:t xml:space="preserve"> nakopírujte do schránky a vložte do práce </w:t>
      </w:r>
    </w:p>
    <w:p w14:paraId="03B6F060" w14:textId="6985EA00" w:rsidR="003060D7" w:rsidRPr="00036AF2" w:rsidRDefault="003060D7" w:rsidP="006D1ADE">
      <w:pPr>
        <w:spacing w:after="0" w:line="240" w:lineRule="auto"/>
        <w:ind w:left="426"/>
      </w:pPr>
      <w:r w:rsidRPr="00036AF2">
        <w:t>* V druhém grafu je Mechanický výkon P2</w:t>
      </w:r>
      <w:r w:rsidR="00C72EC5">
        <w:t>=f</w:t>
      </w:r>
      <w:r w:rsidRPr="00036AF2">
        <w:t>(n), účiník a účinnost η</w:t>
      </w:r>
      <w:r w:rsidR="00C72EC5">
        <w:t>=f</w:t>
      </w:r>
      <w:r w:rsidRPr="00036AF2">
        <w:t>(n)</w:t>
      </w:r>
      <w:r w:rsidR="00DB6B87">
        <w:t>. Stejné g</w:t>
      </w:r>
      <w:r w:rsidR="00DB6B87" w:rsidRPr="00036AF2">
        <w:t>raf</w:t>
      </w:r>
      <w:r w:rsidR="00DB6B87">
        <w:t>y (e, f)</w:t>
      </w:r>
      <w:r w:rsidR="00DB6B87" w:rsidRPr="00036AF2">
        <w:t xml:space="preserve"> nakopírujte do schránky a vložte do práce</w:t>
      </w:r>
    </w:p>
    <w:p w14:paraId="5C2AA7B5" w14:textId="77777777" w:rsidR="006D1ADE" w:rsidRDefault="006D1ADE" w:rsidP="006D1ADE">
      <w:pPr>
        <w:spacing w:after="0"/>
      </w:pPr>
    </w:p>
    <w:p w14:paraId="130565DC" w14:textId="77777777" w:rsidR="002A5C18" w:rsidRDefault="002A5C18" w:rsidP="006D1ADE"/>
    <w:p w14:paraId="08279AA1" w14:textId="77777777" w:rsidR="002A5C18" w:rsidRDefault="002A5C18" w:rsidP="006D1ADE"/>
    <w:p w14:paraId="6F50F244" w14:textId="51215E33" w:rsidR="006D1ADE" w:rsidRDefault="006D1ADE" w:rsidP="006D1ADE">
      <w:proofErr w:type="gramStart"/>
      <w:r>
        <w:lastRenderedPageBreak/>
        <w:t>Poznámky k grafům</w:t>
      </w:r>
      <w:proofErr w:type="gramEnd"/>
      <w:r>
        <w:t>:</w:t>
      </w:r>
    </w:p>
    <w:p w14:paraId="18E8DF91" w14:textId="507C3B03" w:rsidR="006D1ADE" w:rsidRDefault="006D1ADE" w:rsidP="006D1ADE">
      <w:pPr>
        <w:spacing w:after="0"/>
        <w:ind w:left="425" w:hanging="425"/>
      </w:pPr>
      <w:r>
        <w:t>*</w:t>
      </w:r>
      <w:r>
        <w:tab/>
        <w:t>M – moment odpovídá teorii</w:t>
      </w:r>
    </w:p>
    <w:p w14:paraId="4132A4AF" w14:textId="77777777" w:rsidR="006D1ADE" w:rsidRDefault="006D1ADE" w:rsidP="006D1ADE">
      <w:pPr>
        <w:spacing w:after="0"/>
        <w:ind w:left="425" w:hanging="425"/>
      </w:pPr>
      <w:r>
        <w:t>*</w:t>
      </w:r>
      <w:r>
        <w:tab/>
        <w:t>I – efektivní hodnota proudu je vždy kladná. Pro nadsynchronní otáčky je ale formálně záporný, stroje se chová jako generátor, na kterém je výkon i proud záporný</w:t>
      </w:r>
    </w:p>
    <w:p w14:paraId="6465C009" w14:textId="77777777" w:rsidR="006D1ADE" w:rsidRDefault="006D1ADE" w:rsidP="006D1ADE">
      <w:pPr>
        <w:spacing w:after="0"/>
        <w:ind w:left="425" w:hanging="425"/>
      </w:pPr>
      <w:r>
        <w:t>*</w:t>
      </w:r>
      <w:r>
        <w:tab/>
        <w:t>Q – jalový výkon odpovídá teorii</w:t>
      </w:r>
    </w:p>
    <w:p w14:paraId="7229E080" w14:textId="5FED13AA" w:rsidR="006D1ADE" w:rsidRDefault="006D1ADE" w:rsidP="006577CF">
      <w:pPr>
        <w:spacing w:after="0"/>
        <w:ind w:left="425" w:hanging="425"/>
      </w:pPr>
      <w:r>
        <w:t>*</w:t>
      </w:r>
      <w:r>
        <w:tab/>
        <w:t xml:space="preserve">cos </w:t>
      </w:r>
      <w:r>
        <w:sym w:font="Symbol" w:char="F06A"/>
      </w:r>
      <w:r>
        <w:t xml:space="preserve"> - účiník musí být stále kladný, stroj odebírá indukční jalový výkon ve všech režimech      </w:t>
      </w:r>
    </w:p>
    <w:p w14:paraId="5E6CA530" w14:textId="77777777" w:rsidR="006577CF" w:rsidRDefault="006577CF" w:rsidP="006577CF">
      <w:pPr>
        <w:spacing w:after="0"/>
      </w:pPr>
    </w:p>
    <w:p w14:paraId="31D787D0" w14:textId="20E72469" w:rsidR="00DB6B87" w:rsidRDefault="00DB6B87" w:rsidP="006577CF">
      <w:pPr>
        <w:spacing w:after="0"/>
      </w:pPr>
      <w:r>
        <w:t>Poznámky k tabulce:</w:t>
      </w:r>
    </w:p>
    <w:p w14:paraId="348201B7" w14:textId="58ECA73F" w:rsidR="00DB6B87" w:rsidRDefault="00DB6B87" w:rsidP="006577CF">
      <w:pPr>
        <w:spacing w:after="0"/>
        <w:ind w:left="425" w:hanging="425"/>
      </w:pPr>
      <w:r>
        <w:t>*</w:t>
      </w:r>
      <w:r>
        <w:tab/>
        <w:t>jmenovitý proud – štítková hodnoty</w:t>
      </w:r>
    </w:p>
    <w:p w14:paraId="09D90E4E" w14:textId="31495717" w:rsidR="00DB6B87" w:rsidRDefault="00DB6B87" w:rsidP="00DB6B87">
      <w:pPr>
        <w:spacing w:after="0"/>
        <w:ind w:left="425" w:hanging="425"/>
      </w:pPr>
      <w:r>
        <w:t>*</w:t>
      </w:r>
      <w:r>
        <w:tab/>
        <w:t>jmenovité otáčky - štítková hodnoty</w:t>
      </w:r>
    </w:p>
    <w:p w14:paraId="7A88AA6F" w14:textId="22DB85F3" w:rsidR="00DB6B87" w:rsidRDefault="00DB6B87" w:rsidP="00DB6B87">
      <w:pPr>
        <w:spacing w:after="0"/>
        <w:ind w:left="425" w:hanging="425"/>
      </w:pPr>
      <w:r>
        <w:t>*</w:t>
      </w:r>
      <w:r>
        <w:tab/>
        <w:t>jmenovitý moment – určete f grafu podle jmenovitých otáček</w:t>
      </w:r>
    </w:p>
    <w:p w14:paraId="1FF07B0F" w14:textId="77777777" w:rsidR="008B1E7D" w:rsidRPr="00036AF2" w:rsidRDefault="008B1E7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93"/>
        <w:gridCol w:w="1367"/>
        <w:gridCol w:w="1367"/>
        <w:gridCol w:w="1367"/>
        <w:gridCol w:w="1367"/>
        <w:gridCol w:w="1367"/>
        <w:gridCol w:w="1367"/>
        <w:gridCol w:w="1367"/>
      </w:tblGrid>
      <w:tr w:rsidR="00036AF2" w:rsidRPr="00036AF2" w14:paraId="78A595FC" w14:textId="08F58A77" w:rsidTr="00DB6B87">
        <w:trPr>
          <w:trHeight w:val="454"/>
        </w:trPr>
        <w:tc>
          <w:tcPr>
            <w:tcW w:w="1193" w:type="dxa"/>
            <w:vAlign w:val="center"/>
          </w:tcPr>
          <w:p w14:paraId="56A1ACF2" w14:textId="77777777" w:rsidR="008B1E7D" w:rsidRPr="00036AF2" w:rsidRDefault="008B1E7D"/>
        </w:tc>
        <w:tc>
          <w:tcPr>
            <w:tcW w:w="1367" w:type="dxa"/>
            <w:vAlign w:val="center"/>
          </w:tcPr>
          <w:p w14:paraId="1374A4EC" w14:textId="560D2C96" w:rsidR="008B1E7D" w:rsidRPr="00036AF2" w:rsidRDefault="008B1E7D" w:rsidP="008B1E7D">
            <w:pPr>
              <w:jc w:val="center"/>
            </w:pPr>
            <w:proofErr w:type="spellStart"/>
            <w:r w:rsidRPr="00036AF2">
              <w:t>I</w:t>
            </w:r>
            <w:r w:rsidRPr="00036AF2">
              <w:rPr>
                <w:vertAlign w:val="subscript"/>
              </w:rPr>
              <w:t>z</w:t>
            </w:r>
            <w:proofErr w:type="spellEnd"/>
            <w:r w:rsidRPr="00036AF2">
              <w:t xml:space="preserve"> (A)</w:t>
            </w:r>
          </w:p>
        </w:tc>
        <w:tc>
          <w:tcPr>
            <w:tcW w:w="1367" w:type="dxa"/>
            <w:vAlign w:val="center"/>
          </w:tcPr>
          <w:p w14:paraId="7CE79F83" w14:textId="5FF16C54" w:rsidR="008B1E7D" w:rsidRPr="00036AF2" w:rsidRDefault="008B1E7D" w:rsidP="008B1E7D">
            <w:pPr>
              <w:jc w:val="center"/>
            </w:pPr>
            <w:proofErr w:type="spellStart"/>
            <w:r w:rsidRPr="00036AF2">
              <w:t>I</w:t>
            </w:r>
            <w:r w:rsidRPr="00036AF2">
              <w:rPr>
                <w:vertAlign w:val="subscript"/>
              </w:rPr>
              <w:t>z</w:t>
            </w:r>
            <w:proofErr w:type="spellEnd"/>
            <w:r w:rsidRPr="00036AF2">
              <w:t>/I</w:t>
            </w:r>
            <w:r w:rsidRPr="00036AF2">
              <w:rPr>
                <w:vertAlign w:val="subscript"/>
              </w:rPr>
              <w:t>n</w:t>
            </w:r>
            <w:r w:rsidRPr="00036AF2">
              <w:t xml:space="preserve"> (-)</w:t>
            </w:r>
          </w:p>
        </w:tc>
        <w:tc>
          <w:tcPr>
            <w:tcW w:w="1367" w:type="dxa"/>
            <w:vAlign w:val="center"/>
          </w:tcPr>
          <w:p w14:paraId="5CDF641E" w14:textId="637AE2F4" w:rsidR="008B1E7D" w:rsidRPr="00036AF2" w:rsidRDefault="008B1E7D" w:rsidP="008B1E7D">
            <w:pPr>
              <w:jc w:val="center"/>
            </w:pPr>
            <w:proofErr w:type="spellStart"/>
            <w:r w:rsidRPr="00036AF2">
              <w:t>M</w:t>
            </w:r>
            <w:r w:rsidRPr="00036AF2">
              <w:rPr>
                <w:vertAlign w:val="subscript"/>
              </w:rPr>
              <w:t>n</w:t>
            </w:r>
            <w:proofErr w:type="spellEnd"/>
            <w:r w:rsidRPr="00036AF2">
              <w:t xml:space="preserve"> (</w:t>
            </w:r>
            <w:proofErr w:type="spellStart"/>
            <w:r w:rsidRPr="00036AF2">
              <w:t>Nm</w:t>
            </w:r>
            <w:proofErr w:type="spellEnd"/>
            <w:r w:rsidRPr="00036AF2">
              <w:t>)</w:t>
            </w:r>
          </w:p>
        </w:tc>
        <w:tc>
          <w:tcPr>
            <w:tcW w:w="1367" w:type="dxa"/>
            <w:vAlign w:val="center"/>
          </w:tcPr>
          <w:p w14:paraId="0110B2BC" w14:textId="70F9938D" w:rsidR="008B1E7D" w:rsidRPr="00036AF2" w:rsidRDefault="008B1E7D" w:rsidP="008B1E7D">
            <w:pPr>
              <w:jc w:val="center"/>
            </w:pPr>
            <w:proofErr w:type="spellStart"/>
            <w:r w:rsidRPr="00036AF2">
              <w:t>M</w:t>
            </w:r>
            <w:r w:rsidRPr="00036AF2">
              <w:rPr>
                <w:vertAlign w:val="subscript"/>
              </w:rPr>
              <w:t>z</w:t>
            </w:r>
            <w:proofErr w:type="spellEnd"/>
            <w:r w:rsidRPr="00036AF2">
              <w:t xml:space="preserve"> (</w:t>
            </w:r>
            <w:proofErr w:type="spellStart"/>
            <w:r w:rsidRPr="00036AF2">
              <w:t>Nm</w:t>
            </w:r>
            <w:proofErr w:type="spellEnd"/>
            <w:r w:rsidRPr="00036AF2">
              <w:t>)</w:t>
            </w:r>
          </w:p>
        </w:tc>
        <w:tc>
          <w:tcPr>
            <w:tcW w:w="1367" w:type="dxa"/>
            <w:vAlign w:val="center"/>
          </w:tcPr>
          <w:p w14:paraId="77FFCF4A" w14:textId="1965F196" w:rsidR="008B1E7D" w:rsidRPr="00036AF2" w:rsidRDefault="008B1E7D" w:rsidP="008B1E7D">
            <w:pPr>
              <w:jc w:val="center"/>
            </w:pPr>
            <w:proofErr w:type="spellStart"/>
            <w:r w:rsidRPr="00036AF2">
              <w:t>M</w:t>
            </w:r>
            <w:r w:rsidRPr="00036AF2">
              <w:rPr>
                <w:vertAlign w:val="subscript"/>
              </w:rPr>
              <w:t>z</w:t>
            </w:r>
            <w:proofErr w:type="spellEnd"/>
            <w:r w:rsidRPr="00036AF2">
              <w:t>/</w:t>
            </w:r>
            <w:proofErr w:type="spellStart"/>
            <w:r w:rsidRPr="00036AF2">
              <w:t>M</w:t>
            </w:r>
            <w:r w:rsidRPr="00036AF2">
              <w:rPr>
                <w:vertAlign w:val="subscript"/>
              </w:rPr>
              <w:t>n</w:t>
            </w:r>
            <w:proofErr w:type="spellEnd"/>
            <w:r w:rsidRPr="00036AF2">
              <w:t xml:space="preserve"> (-)</w:t>
            </w:r>
          </w:p>
        </w:tc>
        <w:tc>
          <w:tcPr>
            <w:tcW w:w="1367" w:type="dxa"/>
            <w:vAlign w:val="center"/>
          </w:tcPr>
          <w:p w14:paraId="5CB4FCF1" w14:textId="51C60421" w:rsidR="008B1E7D" w:rsidRPr="00036AF2" w:rsidRDefault="008B1E7D" w:rsidP="008B1E7D">
            <w:pPr>
              <w:jc w:val="center"/>
            </w:pPr>
            <w:proofErr w:type="spellStart"/>
            <w:r w:rsidRPr="00036AF2">
              <w:t>M</w:t>
            </w:r>
            <w:r w:rsidRPr="00036AF2">
              <w:rPr>
                <w:vertAlign w:val="subscript"/>
              </w:rPr>
              <w:t>max</w:t>
            </w:r>
            <w:proofErr w:type="spellEnd"/>
            <w:r w:rsidRPr="00036AF2">
              <w:t xml:space="preserve"> (</w:t>
            </w:r>
            <w:proofErr w:type="spellStart"/>
            <w:r w:rsidRPr="00036AF2">
              <w:t>Nm</w:t>
            </w:r>
            <w:proofErr w:type="spellEnd"/>
            <w:r w:rsidRPr="00036AF2">
              <w:t>)</w:t>
            </w:r>
          </w:p>
        </w:tc>
        <w:tc>
          <w:tcPr>
            <w:tcW w:w="1367" w:type="dxa"/>
            <w:vAlign w:val="center"/>
          </w:tcPr>
          <w:p w14:paraId="4ECDBBF0" w14:textId="3A4044A0" w:rsidR="008B1E7D" w:rsidRPr="00036AF2" w:rsidRDefault="008B1E7D" w:rsidP="008B1E7D">
            <w:pPr>
              <w:jc w:val="center"/>
            </w:pPr>
            <w:proofErr w:type="spellStart"/>
            <w:r w:rsidRPr="00036AF2">
              <w:t>M</w:t>
            </w:r>
            <w:r w:rsidRPr="00036AF2">
              <w:rPr>
                <w:vertAlign w:val="subscript"/>
              </w:rPr>
              <w:t>max</w:t>
            </w:r>
            <w:proofErr w:type="spellEnd"/>
            <w:r w:rsidRPr="00036AF2">
              <w:t>/</w:t>
            </w:r>
            <w:proofErr w:type="spellStart"/>
            <w:r w:rsidRPr="00036AF2">
              <w:t>M</w:t>
            </w:r>
            <w:r w:rsidRPr="00036AF2">
              <w:rPr>
                <w:vertAlign w:val="subscript"/>
              </w:rPr>
              <w:t>n</w:t>
            </w:r>
            <w:proofErr w:type="spellEnd"/>
            <w:r w:rsidRPr="00036AF2">
              <w:t xml:space="preserve"> (-)</w:t>
            </w:r>
          </w:p>
        </w:tc>
      </w:tr>
      <w:tr w:rsidR="00036AF2" w:rsidRPr="00036AF2" w14:paraId="3167FBD3" w14:textId="45AFD5AE" w:rsidTr="00DB6B87">
        <w:trPr>
          <w:trHeight w:val="454"/>
        </w:trPr>
        <w:tc>
          <w:tcPr>
            <w:tcW w:w="1193" w:type="dxa"/>
            <w:vAlign w:val="center"/>
          </w:tcPr>
          <w:p w14:paraId="0377CD87" w14:textId="568E288B" w:rsidR="008B1E7D" w:rsidRPr="00036AF2" w:rsidRDefault="008B1E7D">
            <w:r w:rsidRPr="00036AF2">
              <w:t>hvězda</w:t>
            </w:r>
          </w:p>
        </w:tc>
        <w:tc>
          <w:tcPr>
            <w:tcW w:w="1367" w:type="dxa"/>
            <w:vAlign w:val="center"/>
          </w:tcPr>
          <w:p w14:paraId="26145F21" w14:textId="77777777" w:rsidR="008B1E7D" w:rsidRPr="00036AF2" w:rsidRDefault="008B1E7D" w:rsidP="008B1E7D">
            <w:pPr>
              <w:jc w:val="center"/>
            </w:pPr>
          </w:p>
        </w:tc>
        <w:tc>
          <w:tcPr>
            <w:tcW w:w="1367" w:type="dxa"/>
            <w:vAlign w:val="center"/>
          </w:tcPr>
          <w:p w14:paraId="76923978" w14:textId="77777777" w:rsidR="008B1E7D" w:rsidRPr="00036AF2" w:rsidRDefault="008B1E7D" w:rsidP="008B1E7D">
            <w:pPr>
              <w:jc w:val="center"/>
            </w:pPr>
          </w:p>
        </w:tc>
        <w:tc>
          <w:tcPr>
            <w:tcW w:w="1367" w:type="dxa"/>
            <w:vAlign w:val="center"/>
          </w:tcPr>
          <w:p w14:paraId="62B3B18B" w14:textId="77777777" w:rsidR="008B1E7D" w:rsidRPr="00036AF2" w:rsidRDefault="008B1E7D" w:rsidP="008B1E7D">
            <w:pPr>
              <w:jc w:val="center"/>
            </w:pPr>
          </w:p>
        </w:tc>
        <w:tc>
          <w:tcPr>
            <w:tcW w:w="1367" w:type="dxa"/>
            <w:vAlign w:val="center"/>
          </w:tcPr>
          <w:p w14:paraId="22AF1291" w14:textId="77777777" w:rsidR="008B1E7D" w:rsidRPr="00036AF2" w:rsidRDefault="008B1E7D" w:rsidP="008B1E7D">
            <w:pPr>
              <w:jc w:val="center"/>
            </w:pPr>
          </w:p>
        </w:tc>
        <w:tc>
          <w:tcPr>
            <w:tcW w:w="1367" w:type="dxa"/>
            <w:vAlign w:val="center"/>
          </w:tcPr>
          <w:p w14:paraId="08F895FD" w14:textId="77777777" w:rsidR="008B1E7D" w:rsidRPr="00036AF2" w:rsidRDefault="008B1E7D" w:rsidP="008B1E7D">
            <w:pPr>
              <w:jc w:val="center"/>
            </w:pPr>
          </w:p>
        </w:tc>
        <w:tc>
          <w:tcPr>
            <w:tcW w:w="1367" w:type="dxa"/>
            <w:vAlign w:val="center"/>
          </w:tcPr>
          <w:p w14:paraId="2FAF22BB" w14:textId="77777777" w:rsidR="008B1E7D" w:rsidRPr="00036AF2" w:rsidRDefault="008B1E7D" w:rsidP="008B1E7D">
            <w:pPr>
              <w:jc w:val="center"/>
            </w:pPr>
          </w:p>
        </w:tc>
        <w:tc>
          <w:tcPr>
            <w:tcW w:w="1367" w:type="dxa"/>
            <w:vAlign w:val="center"/>
          </w:tcPr>
          <w:p w14:paraId="05A558D8" w14:textId="77777777" w:rsidR="008B1E7D" w:rsidRPr="00036AF2" w:rsidRDefault="008B1E7D" w:rsidP="008B1E7D">
            <w:pPr>
              <w:jc w:val="center"/>
            </w:pPr>
          </w:p>
        </w:tc>
      </w:tr>
      <w:tr w:rsidR="00036AF2" w:rsidRPr="00036AF2" w14:paraId="0E6E5C08" w14:textId="334E07C6" w:rsidTr="00DB6B87">
        <w:trPr>
          <w:trHeight w:val="454"/>
        </w:trPr>
        <w:tc>
          <w:tcPr>
            <w:tcW w:w="1193" w:type="dxa"/>
            <w:vAlign w:val="center"/>
          </w:tcPr>
          <w:p w14:paraId="7D349B80" w14:textId="6107E4D8" w:rsidR="008B1E7D" w:rsidRPr="00036AF2" w:rsidRDefault="008B1E7D" w:rsidP="008B1E7D">
            <w:r w:rsidRPr="00036AF2">
              <w:t>trojúhelník</w:t>
            </w:r>
          </w:p>
        </w:tc>
        <w:tc>
          <w:tcPr>
            <w:tcW w:w="1367" w:type="dxa"/>
            <w:vAlign w:val="center"/>
          </w:tcPr>
          <w:p w14:paraId="663E7323" w14:textId="77777777" w:rsidR="008B1E7D" w:rsidRPr="00036AF2" w:rsidRDefault="008B1E7D" w:rsidP="008B1E7D">
            <w:pPr>
              <w:jc w:val="center"/>
            </w:pPr>
          </w:p>
        </w:tc>
        <w:tc>
          <w:tcPr>
            <w:tcW w:w="1367" w:type="dxa"/>
            <w:vAlign w:val="center"/>
          </w:tcPr>
          <w:p w14:paraId="04D3E674" w14:textId="77777777" w:rsidR="008B1E7D" w:rsidRPr="00036AF2" w:rsidRDefault="008B1E7D" w:rsidP="008B1E7D">
            <w:pPr>
              <w:jc w:val="center"/>
            </w:pPr>
          </w:p>
        </w:tc>
        <w:tc>
          <w:tcPr>
            <w:tcW w:w="1367" w:type="dxa"/>
            <w:vAlign w:val="center"/>
          </w:tcPr>
          <w:p w14:paraId="503C905C" w14:textId="77777777" w:rsidR="008B1E7D" w:rsidRPr="00036AF2" w:rsidRDefault="008B1E7D" w:rsidP="008B1E7D">
            <w:pPr>
              <w:jc w:val="center"/>
            </w:pPr>
          </w:p>
        </w:tc>
        <w:tc>
          <w:tcPr>
            <w:tcW w:w="1367" w:type="dxa"/>
            <w:vAlign w:val="center"/>
          </w:tcPr>
          <w:p w14:paraId="3E7AF74F" w14:textId="77777777" w:rsidR="008B1E7D" w:rsidRPr="00036AF2" w:rsidRDefault="008B1E7D" w:rsidP="008B1E7D">
            <w:pPr>
              <w:jc w:val="center"/>
            </w:pPr>
          </w:p>
        </w:tc>
        <w:tc>
          <w:tcPr>
            <w:tcW w:w="1367" w:type="dxa"/>
            <w:vAlign w:val="center"/>
          </w:tcPr>
          <w:p w14:paraId="39F2650C" w14:textId="77777777" w:rsidR="008B1E7D" w:rsidRPr="00036AF2" w:rsidRDefault="008B1E7D" w:rsidP="008B1E7D">
            <w:pPr>
              <w:jc w:val="center"/>
            </w:pPr>
          </w:p>
        </w:tc>
        <w:tc>
          <w:tcPr>
            <w:tcW w:w="1367" w:type="dxa"/>
            <w:vAlign w:val="center"/>
          </w:tcPr>
          <w:p w14:paraId="21F8F24A" w14:textId="77777777" w:rsidR="008B1E7D" w:rsidRPr="00036AF2" w:rsidRDefault="008B1E7D" w:rsidP="008B1E7D">
            <w:pPr>
              <w:jc w:val="center"/>
            </w:pPr>
          </w:p>
        </w:tc>
        <w:tc>
          <w:tcPr>
            <w:tcW w:w="1367" w:type="dxa"/>
            <w:vAlign w:val="center"/>
          </w:tcPr>
          <w:p w14:paraId="538CFE56" w14:textId="77777777" w:rsidR="008B1E7D" w:rsidRPr="00036AF2" w:rsidRDefault="008B1E7D" w:rsidP="008B1E7D">
            <w:pPr>
              <w:jc w:val="center"/>
            </w:pPr>
          </w:p>
        </w:tc>
      </w:tr>
    </w:tbl>
    <w:p w14:paraId="45B72ADD" w14:textId="67ADA1FF" w:rsidR="00594C8E" w:rsidRPr="00036AF2" w:rsidRDefault="00594C8E"/>
    <w:p w14:paraId="591C30C9" w14:textId="1AF9A1C7" w:rsidR="001568E8" w:rsidRDefault="001568E8" w:rsidP="001568E8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4.Generátor</w:t>
      </w:r>
      <w:proofErr w:type="gramEnd"/>
    </w:p>
    <w:p w14:paraId="50967A39" w14:textId="2681B57D" w:rsidR="001568E8" w:rsidRPr="00DF6A81" w:rsidRDefault="001568E8" w:rsidP="001568E8">
      <w:pPr>
        <w:rPr>
          <w:b/>
          <w:color w:val="000000" w:themeColor="text1"/>
        </w:rPr>
      </w:pPr>
      <w:r w:rsidRPr="00DF6A81">
        <w:rPr>
          <w:b/>
          <w:color w:val="000000" w:themeColor="text1"/>
        </w:rPr>
        <w:t xml:space="preserve">Ovládání z panelu, </w:t>
      </w:r>
      <w:r>
        <w:rPr>
          <w:b/>
          <w:color w:val="000000" w:themeColor="text1"/>
        </w:rPr>
        <w:t>n</w:t>
      </w:r>
      <w:r w:rsidRPr="00DF6A81">
        <w:rPr>
          <w:b/>
          <w:bCs/>
          <w:color w:val="000000" w:themeColor="text1"/>
        </w:rPr>
        <w:t>astavení regulace otáček. Pro zjednodušení odečítejte kladné hodnoty</w:t>
      </w:r>
    </w:p>
    <w:p w14:paraId="37DBC742" w14:textId="77777777" w:rsidR="001568E8" w:rsidRPr="00601AE0" w:rsidRDefault="001568E8" w:rsidP="001568E8">
      <w:pPr>
        <w:rPr>
          <w:b/>
          <w:bCs/>
          <w:color w:val="000000" w:themeColor="text1"/>
        </w:rPr>
      </w:pPr>
      <w:r w:rsidRPr="00601AE0">
        <w:rPr>
          <w:b/>
          <w:bCs/>
          <w:color w:val="000000" w:themeColor="text1"/>
        </w:rPr>
        <w:t>1. Úloha – generátor bez kompenzace v zapojení hvězda</w:t>
      </w:r>
    </w:p>
    <w:tbl>
      <w:tblPr>
        <w:tblStyle w:val="Mkatabulky"/>
        <w:tblW w:w="4995" w:type="pct"/>
        <w:tblLook w:val="04A0" w:firstRow="1" w:lastRow="0" w:firstColumn="1" w:lastColumn="0" w:noHBand="0" w:noVBand="1"/>
      </w:tblPr>
      <w:tblGrid>
        <w:gridCol w:w="1536"/>
        <w:gridCol w:w="1536"/>
        <w:gridCol w:w="1535"/>
        <w:gridCol w:w="1535"/>
        <w:gridCol w:w="1537"/>
        <w:gridCol w:w="1537"/>
        <w:gridCol w:w="1535"/>
      </w:tblGrid>
      <w:tr w:rsidR="001568E8" w:rsidRPr="00601AE0" w14:paraId="1B6F7FCC" w14:textId="77777777" w:rsidTr="006C24C3">
        <w:trPr>
          <w:trHeight w:val="340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77EDB2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t>n (1/min)</w:t>
            </w: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E67A69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t>3000</w:t>
            </w: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F3098C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t>3040</w:t>
            </w: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C24648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t>3080</w:t>
            </w: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0F0CE7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t>3120</w:t>
            </w: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6EBE1A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t>3160</w:t>
            </w: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7FD086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t>3200</w:t>
            </w:r>
          </w:p>
        </w:tc>
      </w:tr>
      <w:tr w:rsidR="001568E8" w:rsidRPr="00601AE0" w14:paraId="6BD5FEE1" w14:textId="77777777" w:rsidTr="006C24C3">
        <w:trPr>
          <w:trHeight w:val="340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8663CB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t>M (</w:t>
            </w:r>
            <w:proofErr w:type="spellStart"/>
            <w:r w:rsidRPr="00601AE0">
              <w:rPr>
                <w:color w:val="000000" w:themeColor="text1"/>
              </w:rPr>
              <w:t>Nm</w:t>
            </w:r>
            <w:proofErr w:type="spellEnd"/>
            <w:r w:rsidRPr="00601AE0">
              <w:rPr>
                <w:color w:val="000000" w:themeColor="text1"/>
              </w:rPr>
              <w:t>)</w:t>
            </w: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AF1C72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E2EFA5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10698E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AE4A8C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6EAE28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1C1171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</w:tr>
      <w:tr w:rsidR="001568E8" w:rsidRPr="00601AE0" w14:paraId="75DB6BDE" w14:textId="77777777" w:rsidTr="006C24C3">
        <w:trPr>
          <w:trHeight w:val="340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9FEDFC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t>Uf (V)</w:t>
            </w: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7993EC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2C8121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6291E6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840643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F11B2C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AC30DC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</w:tr>
      <w:tr w:rsidR="001568E8" w:rsidRPr="00601AE0" w14:paraId="7EF83C50" w14:textId="77777777" w:rsidTr="006C24C3">
        <w:trPr>
          <w:trHeight w:val="340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C61EE7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t>I (A)</w:t>
            </w: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9C7C7B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603832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58DB3C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DF7D6B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DB25A5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40187C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</w:tr>
      <w:tr w:rsidR="001568E8" w:rsidRPr="00601AE0" w14:paraId="629E7B5D" w14:textId="77777777" w:rsidTr="006C24C3">
        <w:trPr>
          <w:trHeight w:val="340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2EBF27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t>P1f (W)</w:t>
            </w: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67F8D5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C1F007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21FE8F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2F6867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C4F097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4E9B0A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</w:tr>
      <w:tr w:rsidR="001568E8" w:rsidRPr="00601AE0" w14:paraId="5F246F32" w14:textId="77777777" w:rsidTr="006C24C3">
        <w:trPr>
          <w:trHeight w:val="340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EF897B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t>účiník (-)</w:t>
            </w: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7A3516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535B24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C5F3A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E0452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3885DF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748BD0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</w:tr>
      <w:tr w:rsidR="001568E8" w:rsidRPr="00601AE0" w14:paraId="25D5E87E" w14:textId="77777777" w:rsidTr="006C24C3">
        <w:trPr>
          <w:trHeight w:val="340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CAB9B1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t>P3f (W)</w:t>
            </w: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7DAF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DCA03C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FBC25D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5C35D6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A3A97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F6A99E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</w:tr>
      <w:tr w:rsidR="001568E8" w:rsidRPr="00601AE0" w14:paraId="7AF7ED0B" w14:textId="77777777" w:rsidTr="006C24C3">
        <w:trPr>
          <w:trHeight w:val="340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44F84D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t>Q3f (var)</w:t>
            </w: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F6633C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49D6A8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BCA70D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616427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4C227A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D39B41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</w:tr>
      <w:tr w:rsidR="001568E8" w:rsidRPr="00601AE0" w14:paraId="721D6218" w14:textId="77777777" w:rsidTr="006C24C3">
        <w:trPr>
          <w:trHeight w:val="340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4DB66F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t>P (W)</w:t>
            </w: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5C887C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ECAD73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C6FBA7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B11EA5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F165C7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DA41DD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</w:tr>
      <w:tr w:rsidR="001568E8" w:rsidRPr="00601AE0" w14:paraId="54F4445D" w14:textId="77777777" w:rsidTr="006C24C3">
        <w:trPr>
          <w:trHeight w:val="340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49365E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t>s (%)</w:t>
            </w: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B79388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A3AB16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E74D4D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8D4271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3A96C1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B662AD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</w:tr>
      <w:tr w:rsidR="001568E8" w:rsidRPr="00601AE0" w14:paraId="72EA5D7E" w14:textId="77777777" w:rsidTr="006C24C3">
        <w:trPr>
          <w:trHeight w:val="340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EF827F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sym w:font="Symbol" w:char="F068"/>
            </w:r>
            <w:r w:rsidRPr="00601AE0">
              <w:rPr>
                <w:color w:val="000000" w:themeColor="text1"/>
              </w:rPr>
              <w:t xml:space="preserve"> (%)</w:t>
            </w: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6E0C64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DE3263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400CE7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3BED61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0E9EFE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F660BF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</w:tr>
    </w:tbl>
    <w:p w14:paraId="2411B05F" w14:textId="77777777" w:rsidR="001568E8" w:rsidRPr="00601AE0" w:rsidRDefault="001568E8" w:rsidP="001568E8">
      <w:pPr>
        <w:rPr>
          <w:b/>
          <w:bCs/>
          <w:color w:val="000000" w:themeColor="text1"/>
        </w:rPr>
      </w:pPr>
    </w:p>
    <w:p w14:paraId="64A3F54D" w14:textId="77777777" w:rsidR="001568E8" w:rsidRDefault="001568E8" w:rsidP="001568E8">
      <w:pPr>
        <w:rPr>
          <w:b/>
          <w:bCs/>
          <w:color w:val="000000" w:themeColor="text1"/>
        </w:rPr>
      </w:pPr>
    </w:p>
    <w:p w14:paraId="71DF9CFC" w14:textId="77777777" w:rsidR="001568E8" w:rsidRDefault="001568E8" w:rsidP="001568E8">
      <w:pPr>
        <w:rPr>
          <w:b/>
          <w:bCs/>
          <w:color w:val="000000" w:themeColor="text1"/>
        </w:rPr>
      </w:pPr>
    </w:p>
    <w:p w14:paraId="65EE5131" w14:textId="77777777" w:rsidR="001568E8" w:rsidRDefault="001568E8" w:rsidP="001568E8">
      <w:pPr>
        <w:rPr>
          <w:b/>
          <w:bCs/>
          <w:color w:val="000000" w:themeColor="text1"/>
        </w:rPr>
      </w:pPr>
    </w:p>
    <w:p w14:paraId="5DB3BCD2" w14:textId="77777777" w:rsidR="001568E8" w:rsidRDefault="001568E8" w:rsidP="001568E8">
      <w:pPr>
        <w:rPr>
          <w:b/>
          <w:bCs/>
          <w:color w:val="000000" w:themeColor="text1"/>
        </w:rPr>
      </w:pPr>
    </w:p>
    <w:p w14:paraId="18B2049A" w14:textId="77777777" w:rsidR="001568E8" w:rsidRDefault="001568E8" w:rsidP="001568E8">
      <w:pPr>
        <w:rPr>
          <w:b/>
          <w:bCs/>
          <w:color w:val="000000" w:themeColor="text1"/>
        </w:rPr>
      </w:pPr>
    </w:p>
    <w:p w14:paraId="15E912AE" w14:textId="77777777" w:rsidR="001568E8" w:rsidRDefault="001568E8" w:rsidP="001568E8">
      <w:pPr>
        <w:rPr>
          <w:b/>
          <w:bCs/>
          <w:color w:val="000000" w:themeColor="text1"/>
        </w:rPr>
      </w:pPr>
    </w:p>
    <w:p w14:paraId="7200A0E6" w14:textId="77777777" w:rsidR="001568E8" w:rsidRDefault="001568E8" w:rsidP="001568E8">
      <w:pPr>
        <w:rPr>
          <w:b/>
          <w:bCs/>
          <w:color w:val="000000" w:themeColor="text1"/>
        </w:rPr>
      </w:pPr>
    </w:p>
    <w:p w14:paraId="55A80141" w14:textId="297E6BF7" w:rsidR="001568E8" w:rsidRPr="00601AE0" w:rsidRDefault="001568E8" w:rsidP="001568E8">
      <w:pPr>
        <w:rPr>
          <w:b/>
          <w:bCs/>
          <w:color w:val="000000" w:themeColor="text1"/>
        </w:rPr>
      </w:pPr>
      <w:r w:rsidRPr="00601AE0">
        <w:rPr>
          <w:b/>
          <w:bCs/>
          <w:color w:val="000000" w:themeColor="text1"/>
        </w:rPr>
        <w:lastRenderedPageBreak/>
        <w:t>2. Úloha – generátor bez kompenzace v zapojení trojúhelník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198"/>
        <w:gridCol w:w="1198"/>
        <w:gridCol w:w="1196"/>
        <w:gridCol w:w="1195"/>
        <w:gridCol w:w="1195"/>
        <w:gridCol w:w="1195"/>
        <w:gridCol w:w="1195"/>
        <w:gridCol w:w="1195"/>
        <w:gridCol w:w="1195"/>
      </w:tblGrid>
      <w:tr w:rsidR="001568E8" w:rsidRPr="00601AE0" w14:paraId="31ADFF89" w14:textId="77777777" w:rsidTr="006C24C3">
        <w:trPr>
          <w:trHeight w:val="340"/>
        </w:trPr>
        <w:tc>
          <w:tcPr>
            <w:tcW w:w="55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45052A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t>n (1/min)</w:t>
            </w:r>
          </w:p>
        </w:tc>
        <w:tc>
          <w:tcPr>
            <w:tcW w:w="55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E3DAF9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t>3000</w:t>
            </w:r>
          </w:p>
        </w:tc>
        <w:tc>
          <w:tcPr>
            <w:tcW w:w="55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545D92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t>3010</w:t>
            </w: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967F15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t>3020</w:t>
            </w: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9628AF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t>3030</w:t>
            </w: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A3BC88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t>3040</w:t>
            </w: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848A17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t>3050</w:t>
            </w:r>
          </w:p>
        </w:tc>
        <w:tc>
          <w:tcPr>
            <w:tcW w:w="555" w:type="pct"/>
            <w:vAlign w:val="center"/>
          </w:tcPr>
          <w:p w14:paraId="34B288A5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t>3060</w:t>
            </w:r>
          </w:p>
        </w:tc>
        <w:tc>
          <w:tcPr>
            <w:tcW w:w="555" w:type="pct"/>
            <w:vAlign w:val="center"/>
          </w:tcPr>
          <w:p w14:paraId="4030F82F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t>3070</w:t>
            </w:r>
          </w:p>
        </w:tc>
      </w:tr>
      <w:tr w:rsidR="001568E8" w:rsidRPr="00601AE0" w14:paraId="31075007" w14:textId="77777777" w:rsidTr="006C24C3">
        <w:trPr>
          <w:trHeight w:val="340"/>
        </w:trPr>
        <w:tc>
          <w:tcPr>
            <w:tcW w:w="55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310A26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t>M (</w:t>
            </w:r>
            <w:proofErr w:type="spellStart"/>
            <w:r w:rsidRPr="00601AE0">
              <w:rPr>
                <w:color w:val="000000" w:themeColor="text1"/>
              </w:rPr>
              <w:t>Nm</w:t>
            </w:r>
            <w:proofErr w:type="spellEnd"/>
            <w:r w:rsidRPr="00601AE0">
              <w:rPr>
                <w:color w:val="000000" w:themeColor="text1"/>
              </w:rPr>
              <w:t>)</w:t>
            </w:r>
          </w:p>
        </w:tc>
        <w:tc>
          <w:tcPr>
            <w:tcW w:w="55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5F5CC7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76F345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5F61A8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32175D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B72082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66C6E9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vAlign w:val="center"/>
          </w:tcPr>
          <w:p w14:paraId="11E9AE84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vAlign w:val="center"/>
          </w:tcPr>
          <w:p w14:paraId="4CD8B793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</w:tr>
      <w:tr w:rsidR="001568E8" w:rsidRPr="00601AE0" w14:paraId="6FBA7FC4" w14:textId="77777777" w:rsidTr="006C24C3">
        <w:trPr>
          <w:trHeight w:val="340"/>
        </w:trPr>
        <w:tc>
          <w:tcPr>
            <w:tcW w:w="55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95FD48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t>Uf (V)</w:t>
            </w:r>
          </w:p>
        </w:tc>
        <w:tc>
          <w:tcPr>
            <w:tcW w:w="55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225361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E567C2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CA79AB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AA84C5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B41F69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25A835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vAlign w:val="center"/>
          </w:tcPr>
          <w:p w14:paraId="41B2D867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vAlign w:val="center"/>
          </w:tcPr>
          <w:p w14:paraId="0524CC33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</w:tr>
      <w:tr w:rsidR="001568E8" w:rsidRPr="00601AE0" w14:paraId="66AC4E02" w14:textId="77777777" w:rsidTr="006C24C3">
        <w:trPr>
          <w:trHeight w:val="340"/>
        </w:trPr>
        <w:tc>
          <w:tcPr>
            <w:tcW w:w="55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C467BB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t>I (A)</w:t>
            </w:r>
          </w:p>
        </w:tc>
        <w:tc>
          <w:tcPr>
            <w:tcW w:w="55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C4F91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155753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C3E956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DB6E72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28DBF7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8B5053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vAlign w:val="center"/>
          </w:tcPr>
          <w:p w14:paraId="63953F77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vAlign w:val="center"/>
          </w:tcPr>
          <w:p w14:paraId="6FB0A4B9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</w:tr>
      <w:tr w:rsidR="001568E8" w:rsidRPr="00601AE0" w14:paraId="7FB7A445" w14:textId="77777777" w:rsidTr="006C24C3">
        <w:trPr>
          <w:trHeight w:val="340"/>
        </w:trPr>
        <w:tc>
          <w:tcPr>
            <w:tcW w:w="55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3985DA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t>P1f (W)</w:t>
            </w:r>
          </w:p>
        </w:tc>
        <w:tc>
          <w:tcPr>
            <w:tcW w:w="55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D1084F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38B251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1D8B51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67D9D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BDCC0C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49C44C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vAlign w:val="center"/>
          </w:tcPr>
          <w:p w14:paraId="20FC6C95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vAlign w:val="center"/>
          </w:tcPr>
          <w:p w14:paraId="0EDE42DC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</w:tr>
      <w:tr w:rsidR="001568E8" w:rsidRPr="00601AE0" w14:paraId="7BE3823F" w14:textId="77777777" w:rsidTr="006C24C3">
        <w:trPr>
          <w:trHeight w:val="340"/>
        </w:trPr>
        <w:tc>
          <w:tcPr>
            <w:tcW w:w="55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25EDAB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t>účiník (-)</w:t>
            </w:r>
          </w:p>
        </w:tc>
        <w:tc>
          <w:tcPr>
            <w:tcW w:w="55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1B83AD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97536C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682C54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9610B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8CA442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8659D5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vAlign w:val="center"/>
          </w:tcPr>
          <w:p w14:paraId="1C3122C3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vAlign w:val="center"/>
          </w:tcPr>
          <w:p w14:paraId="240F5959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</w:tr>
      <w:tr w:rsidR="001568E8" w:rsidRPr="00601AE0" w14:paraId="403184C0" w14:textId="77777777" w:rsidTr="006C24C3">
        <w:trPr>
          <w:trHeight w:val="340"/>
        </w:trPr>
        <w:tc>
          <w:tcPr>
            <w:tcW w:w="55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089FB3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t>P3f (W)</w:t>
            </w:r>
          </w:p>
        </w:tc>
        <w:tc>
          <w:tcPr>
            <w:tcW w:w="55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E376C2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4FDD6C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EE5646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706D55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1F2EAC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4E3954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vAlign w:val="center"/>
          </w:tcPr>
          <w:p w14:paraId="42FA11E0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vAlign w:val="center"/>
          </w:tcPr>
          <w:p w14:paraId="0E8C875C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</w:tr>
      <w:tr w:rsidR="001568E8" w:rsidRPr="00601AE0" w14:paraId="6116BFEA" w14:textId="77777777" w:rsidTr="006C24C3">
        <w:trPr>
          <w:trHeight w:val="340"/>
        </w:trPr>
        <w:tc>
          <w:tcPr>
            <w:tcW w:w="55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BE99A8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t>Q3f (var)</w:t>
            </w:r>
          </w:p>
        </w:tc>
        <w:tc>
          <w:tcPr>
            <w:tcW w:w="55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19AF0E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5D6A94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CE75F9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90B2DE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2AA738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5DEE80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vAlign w:val="center"/>
          </w:tcPr>
          <w:p w14:paraId="31939891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vAlign w:val="center"/>
          </w:tcPr>
          <w:p w14:paraId="0650B404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</w:tr>
      <w:tr w:rsidR="001568E8" w:rsidRPr="00601AE0" w14:paraId="08514FD6" w14:textId="77777777" w:rsidTr="006C24C3">
        <w:trPr>
          <w:trHeight w:val="340"/>
        </w:trPr>
        <w:tc>
          <w:tcPr>
            <w:tcW w:w="55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CD5245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t>P (W)</w:t>
            </w:r>
          </w:p>
        </w:tc>
        <w:tc>
          <w:tcPr>
            <w:tcW w:w="55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D9E7E0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A148CE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72C4CE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F4CEA1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A7CE61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A53B8E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vAlign w:val="center"/>
          </w:tcPr>
          <w:p w14:paraId="7FEA61AB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vAlign w:val="center"/>
          </w:tcPr>
          <w:p w14:paraId="5DB1C7F8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</w:tr>
      <w:tr w:rsidR="001568E8" w:rsidRPr="00601AE0" w14:paraId="31B5401E" w14:textId="77777777" w:rsidTr="006C24C3">
        <w:trPr>
          <w:trHeight w:val="340"/>
        </w:trPr>
        <w:tc>
          <w:tcPr>
            <w:tcW w:w="55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7076F2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t>s (%)</w:t>
            </w:r>
          </w:p>
        </w:tc>
        <w:tc>
          <w:tcPr>
            <w:tcW w:w="55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8FF037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FF40B3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620140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D6AF39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0CCF4F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79ECFB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vAlign w:val="center"/>
          </w:tcPr>
          <w:p w14:paraId="4D8531F9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vAlign w:val="center"/>
          </w:tcPr>
          <w:p w14:paraId="09DB00AA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</w:tr>
      <w:tr w:rsidR="001568E8" w:rsidRPr="00601AE0" w14:paraId="101149DE" w14:textId="77777777" w:rsidTr="006C24C3">
        <w:trPr>
          <w:trHeight w:val="340"/>
        </w:trPr>
        <w:tc>
          <w:tcPr>
            <w:tcW w:w="55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6987E2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  <w:r w:rsidRPr="00601AE0">
              <w:rPr>
                <w:color w:val="000000" w:themeColor="text1"/>
              </w:rPr>
              <w:sym w:font="Symbol" w:char="F068"/>
            </w:r>
            <w:r w:rsidRPr="00601AE0">
              <w:rPr>
                <w:color w:val="000000" w:themeColor="text1"/>
              </w:rPr>
              <w:t xml:space="preserve"> (%)</w:t>
            </w:r>
          </w:p>
        </w:tc>
        <w:tc>
          <w:tcPr>
            <w:tcW w:w="55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8E996F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A0F0DF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4561AC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C0C1FA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DE5A07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309FF2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vAlign w:val="center"/>
          </w:tcPr>
          <w:p w14:paraId="08750C37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" w:type="pct"/>
            <w:vAlign w:val="center"/>
          </w:tcPr>
          <w:p w14:paraId="0D6252DB" w14:textId="77777777" w:rsidR="001568E8" w:rsidRPr="00601AE0" w:rsidRDefault="001568E8" w:rsidP="006C24C3">
            <w:pPr>
              <w:jc w:val="center"/>
              <w:rPr>
                <w:color w:val="000000" w:themeColor="text1"/>
              </w:rPr>
            </w:pPr>
          </w:p>
        </w:tc>
      </w:tr>
    </w:tbl>
    <w:p w14:paraId="024B86DE" w14:textId="37EE42B9" w:rsidR="001568E8" w:rsidRPr="00601AE0" w:rsidRDefault="001568E8" w:rsidP="001568E8">
      <w:pPr>
        <w:rPr>
          <w:color w:val="000000" w:themeColor="text1"/>
        </w:rPr>
      </w:pPr>
      <w:r w:rsidRPr="00601AE0">
        <w:rPr>
          <w:color w:val="000000" w:themeColor="text1"/>
        </w:rPr>
        <w:t xml:space="preserve">U 1. a 2. úlohy sestrojte charakteristiky </w:t>
      </w:r>
      <w:r>
        <w:rPr>
          <w:color w:val="000000" w:themeColor="text1"/>
        </w:rPr>
        <w:t xml:space="preserve">P, </w:t>
      </w:r>
      <w:proofErr w:type="gramStart"/>
      <w:r w:rsidRPr="00601AE0">
        <w:rPr>
          <w:color w:val="000000" w:themeColor="text1"/>
        </w:rPr>
        <w:t>cos</w:t>
      </w:r>
      <w:r w:rsidRPr="00601AE0">
        <w:rPr>
          <w:color w:val="000000" w:themeColor="text1"/>
        </w:rPr>
        <w:sym w:font="Symbol" w:char="F06A"/>
      </w:r>
      <w:r w:rsidRPr="00601AE0">
        <w:rPr>
          <w:color w:val="000000" w:themeColor="text1"/>
        </w:rPr>
        <w:t xml:space="preserve"> a </w:t>
      </w:r>
      <w:r w:rsidRPr="00601AE0">
        <w:rPr>
          <w:color w:val="000000" w:themeColor="text1"/>
        </w:rPr>
        <w:sym w:font="Symbol" w:char="F068"/>
      </w:r>
      <w:r w:rsidRPr="00601AE0">
        <w:rPr>
          <w:color w:val="000000" w:themeColor="text1"/>
        </w:rPr>
        <w:t xml:space="preserve"> = f(</w:t>
      </w:r>
      <w:r>
        <w:rPr>
          <w:color w:val="000000" w:themeColor="text1"/>
        </w:rPr>
        <w:t>P3f</w:t>
      </w:r>
      <w:proofErr w:type="gramEnd"/>
      <w:r w:rsidRPr="00601AE0">
        <w:rPr>
          <w:color w:val="000000" w:themeColor="text1"/>
        </w:rPr>
        <w:t>).</w:t>
      </w:r>
      <w:r>
        <w:rPr>
          <w:color w:val="000000" w:themeColor="text1"/>
        </w:rPr>
        <w:t xml:space="preserve"> </w:t>
      </w:r>
      <w:r w:rsidRPr="00601AE0">
        <w:rPr>
          <w:color w:val="000000" w:themeColor="text1"/>
        </w:rPr>
        <w:t>Stejné veličiny do jednoho grafu</w:t>
      </w:r>
      <w:r>
        <w:rPr>
          <w:color w:val="000000" w:themeColor="text1"/>
        </w:rPr>
        <w:t>. Průběhy porovnejte</w:t>
      </w:r>
    </w:p>
    <w:p w14:paraId="060D5DF1" w14:textId="77777777" w:rsidR="00FF7462" w:rsidRPr="00036AF2" w:rsidRDefault="00FF7462" w:rsidP="001F605E">
      <w:pPr>
        <w:spacing w:after="0" w:line="240" w:lineRule="auto"/>
        <w:ind w:left="426" w:hanging="426"/>
      </w:pPr>
    </w:p>
    <w:p w14:paraId="36C8697A" w14:textId="41833D7E" w:rsidR="00BF3022" w:rsidRPr="00036AF2" w:rsidRDefault="00BF3022" w:rsidP="001F605E">
      <w:pPr>
        <w:spacing w:after="0" w:line="240" w:lineRule="auto"/>
        <w:ind w:left="426" w:hanging="426"/>
      </w:pPr>
    </w:p>
    <w:sectPr w:rsidR="00BF3022" w:rsidRPr="00036AF2" w:rsidSect="00C9393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32"/>
    <w:rsid w:val="00035203"/>
    <w:rsid w:val="00036AF2"/>
    <w:rsid w:val="00044084"/>
    <w:rsid w:val="0006018C"/>
    <w:rsid w:val="00063D3C"/>
    <w:rsid w:val="00096A6E"/>
    <w:rsid w:val="000B0BFC"/>
    <w:rsid w:val="000B7C06"/>
    <w:rsid w:val="00140ED9"/>
    <w:rsid w:val="00155ECA"/>
    <w:rsid w:val="001568E8"/>
    <w:rsid w:val="00185F01"/>
    <w:rsid w:val="001C4497"/>
    <w:rsid w:val="001F605E"/>
    <w:rsid w:val="002537E6"/>
    <w:rsid w:val="00272E05"/>
    <w:rsid w:val="00277726"/>
    <w:rsid w:val="00283B18"/>
    <w:rsid w:val="002914C6"/>
    <w:rsid w:val="002A5C18"/>
    <w:rsid w:val="002B5E61"/>
    <w:rsid w:val="002F3705"/>
    <w:rsid w:val="00305BBD"/>
    <w:rsid w:val="003060D7"/>
    <w:rsid w:val="0032122B"/>
    <w:rsid w:val="00335638"/>
    <w:rsid w:val="00346AF5"/>
    <w:rsid w:val="003A694E"/>
    <w:rsid w:val="003C3C10"/>
    <w:rsid w:val="003D3DE6"/>
    <w:rsid w:val="003D6EF5"/>
    <w:rsid w:val="00422A70"/>
    <w:rsid w:val="00447F4F"/>
    <w:rsid w:val="004663B0"/>
    <w:rsid w:val="00476F29"/>
    <w:rsid w:val="004D0D1E"/>
    <w:rsid w:val="004F1DEA"/>
    <w:rsid w:val="004F2EE1"/>
    <w:rsid w:val="004F7D8B"/>
    <w:rsid w:val="0050306E"/>
    <w:rsid w:val="00580D43"/>
    <w:rsid w:val="00594C8E"/>
    <w:rsid w:val="005D0062"/>
    <w:rsid w:val="005E4C23"/>
    <w:rsid w:val="00631A0D"/>
    <w:rsid w:val="00636917"/>
    <w:rsid w:val="006373B4"/>
    <w:rsid w:val="006459A0"/>
    <w:rsid w:val="006577CF"/>
    <w:rsid w:val="00673E19"/>
    <w:rsid w:val="006A04EA"/>
    <w:rsid w:val="006A0E6B"/>
    <w:rsid w:val="006D1ADE"/>
    <w:rsid w:val="006F35F9"/>
    <w:rsid w:val="007346D2"/>
    <w:rsid w:val="007471C1"/>
    <w:rsid w:val="00760E63"/>
    <w:rsid w:val="007610F4"/>
    <w:rsid w:val="007972FB"/>
    <w:rsid w:val="00821573"/>
    <w:rsid w:val="008B0402"/>
    <w:rsid w:val="008B1E7D"/>
    <w:rsid w:val="00904A9B"/>
    <w:rsid w:val="0091603D"/>
    <w:rsid w:val="009B49CE"/>
    <w:rsid w:val="009C40C0"/>
    <w:rsid w:val="009D6307"/>
    <w:rsid w:val="00A54505"/>
    <w:rsid w:val="00A74D45"/>
    <w:rsid w:val="00AB2B6D"/>
    <w:rsid w:val="00AC7D7C"/>
    <w:rsid w:val="00B21FE6"/>
    <w:rsid w:val="00B27428"/>
    <w:rsid w:val="00B639FB"/>
    <w:rsid w:val="00B701BE"/>
    <w:rsid w:val="00B929E2"/>
    <w:rsid w:val="00BC04B5"/>
    <w:rsid w:val="00BF3022"/>
    <w:rsid w:val="00C07ABE"/>
    <w:rsid w:val="00C1784A"/>
    <w:rsid w:val="00C5305C"/>
    <w:rsid w:val="00C570E5"/>
    <w:rsid w:val="00C72EC5"/>
    <w:rsid w:val="00C93932"/>
    <w:rsid w:val="00CC0A14"/>
    <w:rsid w:val="00CD2648"/>
    <w:rsid w:val="00CE2C3F"/>
    <w:rsid w:val="00D11B16"/>
    <w:rsid w:val="00D149D4"/>
    <w:rsid w:val="00D35480"/>
    <w:rsid w:val="00D41C61"/>
    <w:rsid w:val="00DA1AF0"/>
    <w:rsid w:val="00DB6B87"/>
    <w:rsid w:val="00E22182"/>
    <w:rsid w:val="00E306EE"/>
    <w:rsid w:val="00E77EE6"/>
    <w:rsid w:val="00E80B38"/>
    <w:rsid w:val="00E92EE6"/>
    <w:rsid w:val="00E9324D"/>
    <w:rsid w:val="00EC1D28"/>
    <w:rsid w:val="00ED69CD"/>
    <w:rsid w:val="00F613A5"/>
    <w:rsid w:val="00F7659D"/>
    <w:rsid w:val="00FB232C"/>
    <w:rsid w:val="00FE1B28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1A08"/>
  <w15:chartTrackingRefBased/>
  <w15:docId w15:val="{51B17FDE-2853-4EFC-9054-2FE675DE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qagaptext">
    <w:name w:val="qagaptext"/>
    <w:basedOn w:val="Standardnpsmoodstavce"/>
    <w:rsid w:val="00B929E2"/>
    <w:rPr>
      <w:rFonts w:ascii="Courier New" w:hAnsi="Courier New" w:cs="Courier New" w:hint="default"/>
      <w:color w:val="0000FF"/>
    </w:rPr>
  </w:style>
  <w:style w:type="character" w:styleId="Zdraznn">
    <w:name w:val="Emphasis"/>
    <w:basedOn w:val="Standardnpsmoodstavce"/>
    <w:uiPriority w:val="20"/>
    <w:qFormat/>
    <w:rsid w:val="007346D2"/>
    <w:rPr>
      <w:i/>
      <w:iCs/>
    </w:rPr>
  </w:style>
  <w:style w:type="table" w:styleId="Mkatabulky">
    <w:name w:val="Table Grid"/>
    <w:basedOn w:val="Normlntabulka"/>
    <w:uiPriority w:val="39"/>
    <w:rsid w:val="00673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5A609-8743-4492-B779-A08044A8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Petříček</dc:creator>
  <cp:keywords/>
  <dc:description/>
  <cp:lastModifiedBy>Ivo Petricek</cp:lastModifiedBy>
  <cp:revision>17</cp:revision>
  <cp:lastPrinted>2022-01-29T09:18:00Z</cp:lastPrinted>
  <dcterms:created xsi:type="dcterms:W3CDTF">2022-01-29T12:20:00Z</dcterms:created>
  <dcterms:modified xsi:type="dcterms:W3CDTF">2024-09-03T09:35:00Z</dcterms:modified>
</cp:coreProperties>
</file>