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CF" w:rsidRDefault="00853A0D">
      <w:r w:rsidRPr="00853A0D">
        <w:t>Professional : F4CG-2458-2060-9001-09660</w:t>
      </w:r>
      <w:bookmarkStart w:id="0" w:name="_GoBack"/>
      <w:bookmarkEnd w:id="0"/>
    </w:p>
    <w:sectPr w:rsidR="00CC75CF" w:rsidSect="00D743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0D"/>
    <w:rsid w:val="00853A0D"/>
    <w:rsid w:val="008871FA"/>
    <w:rsid w:val="00B63ACF"/>
    <w:rsid w:val="00CC75CF"/>
    <w:rsid w:val="00D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E319-B2DE-4082-AEA1-03EDF3B7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1</cp:revision>
  <dcterms:created xsi:type="dcterms:W3CDTF">2018-09-21T11:42:00Z</dcterms:created>
  <dcterms:modified xsi:type="dcterms:W3CDTF">2018-09-21T11:42:00Z</dcterms:modified>
</cp:coreProperties>
</file>