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F1" w:rsidRDefault="007279F1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Nepravidelný průřez místnosti</w:t>
      </w:r>
    </w:p>
    <w:p w:rsidR="007279F1" w:rsidRDefault="007279F1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BE6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Výklenky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vytvořit místnost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vytvořit výklenek pomocí obecného objektu, upravit rozměry a výšku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zvolit umístění výklenku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v nabídce „budova“ zvolit přidat (odebrat) část místnosti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Střecha 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 nabídce „budova“ zvolit vytvořit strop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 xml:space="preserve">oblouková 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standartní</w:t>
      </w:r>
    </w:p>
    <w:p w:rsidR="00034E3B" w:rsidRDefault="00034E3B" w:rsidP="00034E3B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 naklopení - sklon od horizontální plochy</w:t>
      </w:r>
    </w:p>
    <w:p w:rsidR="00034E3B" w:rsidRDefault="00034E3B" w:rsidP="00034E3B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- výška hřebene je dána úhlem naklopení nebo lze střechu „uříznout“ (omezit výšku)</w:t>
      </w:r>
    </w:p>
    <w:p w:rsidR="00034E3B" w:rsidRDefault="00034E3B" w:rsidP="00034E3B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- šikmá střecha - 3x naklopení o 90 st. zbývající podle sklonu střechy</w:t>
      </w:r>
      <w:r>
        <w:rPr>
          <w:sz w:val="28"/>
          <w:szCs w:val="28"/>
        </w:rPr>
        <w:tab/>
      </w:r>
    </w:p>
    <w:p w:rsidR="00034E3B" w:rsidRDefault="00034E3B" w:rsidP="00034E3B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9F1" w:rsidRDefault="007279F1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Schodiště (šachta)</w:t>
      </w:r>
    </w:p>
    <w:p w:rsidR="007279F1" w:rsidRDefault="007279F1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vytvořit šachtu (7 x 7 x 15 metru)</w:t>
      </w:r>
    </w:p>
    <w:p w:rsidR="007279F1" w:rsidRDefault="007279F1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určit rozměry </w:t>
      </w:r>
      <w:r w:rsidR="00736A57">
        <w:rPr>
          <w:sz w:val="28"/>
          <w:szCs w:val="28"/>
        </w:rPr>
        <w:t>a umístění s</w:t>
      </w:r>
      <w:r>
        <w:rPr>
          <w:sz w:val="28"/>
          <w:szCs w:val="28"/>
        </w:rPr>
        <w:t>chodiště</w:t>
      </w:r>
    </w:p>
    <w:p w:rsidR="007279F1" w:rsidRDefault="007279F1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 nástupní plato (2 x 2 metry)</w:t>
      </w:r>
    </w:p>
    <w:p w:rsidR="000C511D" w:rsidRDefault="007279F1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 počet chodů, výška a hloubka jednoho chodu</w:t>
      </w:r>
    </w:p>
    <w:p w:rsidR="000C511D" w:rsidRDefault="000C511D" w:rsidP="000C511D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vytvořit schody „obecné objekty - složená geometrie - schody)</w:t>
      </w:r>
      <w:r w:rsidRPr="000C511D">
        <w:rPr>
          <w:sz w:val="28"/>
          <w:szCs w:val="28"/>
        </w:rPr>
        <w:t xml:space="preserve"> </w:t>
      </w:r>
    </w:p>
    <w:p w:rsidR="00736A57" w:rsidRDefault="000C511D" w:rsidP="00736A57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schody se kreslí zezdola nahoru - poté natočit do požadované polohy</w:t>
      </w:r>
    </w:p>
    <w:p w:rsidR="00736A57" w:rsidRDefault="00736A57" w:rsidP="00736A57">
      <w:pPr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volba typu schodiště - 3</w:t>
      </w:r>
      <w:r>
        <w:rPr>
          <w:sz w:val="28"/>
          <w:szCs w:val="28"/>
        </w:rPr>
        <w:tab/>
      </w:r>
    </w:p>
    <w:p w:rsidR="000C511D" w:rsidRDefault="000C511D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(šířka 2 metry, hloubka 3 metry, výška 2 metry, počet schodů 10, výška schodu 0,2, hloubka schodu 0,3</w:t>
      </w:r>
    </w:p>
    <w:p w:rsidR="00736A57" w:rsidRDefault="00736A57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zadat plato a posunout do požadované výšky</w:t>
      </w:r>
    </w:p>
    <w:p w:rsidR="00736A57" w:rsidRDefault="00736A57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nakopírovat další schodiště, natočit do požadované polohy a zvednout </w:t>
      </w:r>
    </w:p>
    <w:p w:rsidR="00736A57" w:rsidRDefault="00ED3743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nakopírovat plato, </w:t>
      </w:r>
      <w:r w:rsidR="00736A57">
        <w:rPr>
          <w:sz w:val="28"/>
          <w:szCs w:val="28"/>
        </w:rPr>
        <w:tab/>
      </w:r>
      <w:r>
        <w:rPr>
          <w:sz w:val="28"/>
          <w:szCs w:val="28"/>
        </w:rPr>
        <w:t>natočit do požadované polohy a zvednout</w:t>
      </w:r>
    </w:p>
    <w:p w:rsidR="00A400AB" w:rsidRDefault="00A400AB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vytvořit soustavy hodnocený bodů - osvětlení a oslnění</w:t>
      </w:r>
    </w:p>
    <w:p w:rsidR="00F92BC2" w:rsidRDefault="00F92BC2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umístění světel</w:t>
      </w:r>
    </w:p>
    <w:p w:rsidR="00F92BC2" w:rsidRDefault="00F92BC2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 světla by měla být vedle schodiště</w:t>
      </w:r>
    </w:p>
    <w:p w:rsidR="00F92BC2" w:rsidRDefault="00F92BC2" w:rsidP="007279F1">
      <w:pPr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 volí</w:t>
      </w:r>
      <w:r w:rsidR="00853FF8">
        <w:rPr>
          <w:sz w:val="28"/>
          <w:szCs w:val="28"/>
        </w:rPr>
        <w:t xml:space="preserve">me </w:t>
      </w:r>
      <w:proofErr w:type="spellStart"/>
      <w:r w:rsidR="00853FF8">
        <w:rPr>
          <w:sz w:val="28"/>
          <w:szCs w:val="28"/>
        </w:rPr>
        <w:t>Osmont</w:t>
      </w:r>
      <w:proofErr w:type="spellEnd"/>
      <w:r w:rsidR="00853FF8">
        <w:rPr>
          <w:sz w:val="28"/>
          <w:szCs w:val="28"/>
        </w:rPr>
        <w:t>, kryt polykarbonát, přisazené</w:t>
      </w:r>
    </w:p>
    <w:p w:rsidR="00853FF8" w:rsidRDefault="00853FF8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711673">
        <w:rPr>
          <w:sz w:val="28"/>
          <w:szCs w:val="28"/>
        </w:rPr>
        <w:t>usadit na stěnu a natočit, nastavit výšku (2-2,5 metru)</w:t>
      </w:r>
    </w:p>
    <w:p w:rsidR="00A400AB" w:rsidRDefault="00A400AB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</w:p>
    <w:p w:rsidR="00A400AB" w:rsidRDefault="00A400AB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Složená geometrie</w:t>
      </w:r>
    </w:p>
    <w:p w:rsidR="005226DD" w:rsidRDefault="005226DD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vytvořit stůl</w:t>
      </w:r>
    </w:p>
    <w:p w:rsidR="005226DD" w:rsidRDefault="005226DD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vytvořit 1 židli a nakopírovat, rozmístit okolo stolu</w:t>
      </w:r>
    </w:p>
    <w:p w:rsidR="005226DD" w:rsidRDefault="005226DD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vytvořit blok </w:t>
      </w:r>
      <w:r w:rsidRPr="005226DD">
        <w:rPr>
          <w:b/>
          <w:sz w:val="28"/>
          <w:szCs w:val="28"/>
        </w:rPr>
        <w:t>(označení na levém panelu)</w:t>
      </w:r>
    </w:p>
    <w:p w:rsidR="005226DD" w:rsidRDefault="005226DD" w:rsidP="00853FF8">
      <w:pPr>
        <w:tabs>
          <w:tab w:val="left" w:pos="851"/>
        </w:tabs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vytvořit pravidelnou soustavu objektů</w:t>
      </w:r>
      <w:bookmarkStart w:id="0" w:name="_GoBack"/>
      <w:bookmarkEnd w:id="0"/>
    </w:p>
    <w:sectPr w:rsidR="005226DD" w:rsidSect="007846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3B"/>
    <w:rsid w:val="00034E3B"/>
    <w:rsid w:val="000C511D"/>
    <w:rsid w:val="00295BE6"/>
    <w:rsid w:val="005226DD"/>
    <w:rsid w:val="00711673"/>
    <w:rsid w:val="007279F1"/>
    <w:rsid w:val="00736A57"/>
    <w:rsid w:val="0078465F"/>
    <w:rsid w:val="00853FF8"/>
    <w:rsid w:val="00A400AB"/>
    <w:rsid w:val="00D53FFD"/>
    <w:rsid w:val="00ED3743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26EC-990D-43B9-9DA4-AC0CD954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Petricek</dc:creator>
  <cp:keywords/>
  <dc:description/>
  <cp:lastModifiedBy>Ivo Petricek</cp:lastModifiedBy>
  <cp:revision>13</cp:revision>
  <dcterms:created xsi:type="dcterms:W3CDTF">2020-11-18T06:31:00Z</dcterms:created>
  <dcterms:modified xsi:type="dcterms:W3CDTF">2020-11-25T08:18:00Z</dcterms:modified>
</cp:coreProperties>
</file>