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3E" w:rsidRDefault="00DF79AB" w:rsidP="005463B5">
      <w:pPr>
        <w:jc w:val="center"/>
      </w:pPr>
      <w:r>
        <w:t xml:space="preserve">Termín </w:t>
      </w:r>
      <w:r w:rsidR="00FE290F">
        <w:t xml:space="preserve">zadání </w:t>
      </w:r>
      <w:r w:rsidR="00CB2D4B">
        <w:t>26</w:t>
      </w:r>
      <w:r w:rsidR="00FE290F">
        <w:t xml:space="preserve">. </w:t>
      </w:r>
      <w:r w:rsidR="00CB2D4B">
        <w:t>5</w:t>
      </w:r>
      <w:r w:rsidR="00FE290F">
        <w:t xml:space="preserve">., </w:t>
      </w:r>
      <w:r>
        <w:t xml:space="preserve">odevzdání </w:t>
      </w:r>
      <w:r w:rsidR="00B21D0E">
        <w:t>4</w:t>
      </w:r>
      <w:r w:rsidR="005463B5">
        <w:t xml:space="preserve">. </w:t>
      </w:r>
      <w:r w:rsidR="00B21D0E">
        <w:t>6</w:t>
      </w:r>
      <w:r w:rsidR="00062514">
        <w:t>.</w:t>
      </w:r>
      <w:r w:rsidR="005463B5">
        <w:t xml:space="preserve"> 20</w:t>
      </w:r>
      <w:r w:rsidR="00CB2D4B">
        <w:t>2</w:t>
      </w:r>
      <w:r w:rsidR="00B21D0E">
        <w:t>5</w:t>
      </w:r>
    </w:p>
    <w:p w:rsidR="00B21D0E" w:rsidRDefault="00B21D0E" w:rsidP="00B21D0E">
      <w:pPr>
        <w:ind w:left="360" w:hanging="360"/>
        <w:jc w:val="both"/>
      </w:pPr>
    </w:p>
    <w:p w:rsidR="00B21D0E" w:rsidRDefault="00B21D0E" w:rsidP="00B21D0E">
      <w:pPr>
        <w:tabs>
          <w:tab w:val="left" w:pos="360"/>
        </w:tabs>
        <w:ind w:left="360" w:hanging="360"/>
        <w:jc w:val="both"/>
      </w:pPr>
      <w:r>
        <w:t>1</w:t>
      </w:r>
      <w:r>
        <w:tab/>
        <w:t>Vypočítejte magnetický indukční tok v magnetickém obvodu (</w:t>
      </w:r>
      <w:r w:rsidR="009F441E">
        <w:t xml:space="preserve">viz obrázek, </w:t>
      </w:r>
      <w:r>
        <w:t xml:space="preserve">prstenec, </w:t>
      </w:r>
      <w:r>
        <w:t xml:space="preserve">litá ocel), jestliže je proud cívkou 800mA. Rozměry: vnější průměr je </w:t>
      </w:r>
      <w:smartTag w:uri="urn:schemas-microsoft-com:office:smarttags" w:element="metricconverter">
        <w:smartTagPr>
          <w:attr w:name="ProductID" w:val="10 cm"/>
        </w:smartTagPr>
        <w:r>
          <w:t>10 cm</w:t>
        </w:r>
      </w:smartTag>
      <w:r>
        <w:t xml:space="preserve">, vnitřní průměr jsou </w:t>
      </w:r>
      <w:smartTag w:uri="urn:schemas-microsoft-com:office:smarttags" w:element="metricconverter">
        <w:smartTagPr>
          <w:attr w:name="ProductID" w:val="4 cm"/>
        </w:smartTagPr>
        <w:r>
          <w:t>4 cm</w:t>
        </w:r>
      </w:smartTag>
      <w:r>
        <w:t xml:space="preserve"> (kruhový průřez), cívka má 3000 závitů (</w:t>
      </w:r>
      <w:r>
        <w:sym w:font="Symbol" w:char="F066"/>
      </w:r>
      <w:r>
        <w:t>=1,2mWb)</w:t>
      </w:r>
    </w:p>
    <w:p w:rsidR="00B21D0E" w:rsidRDefault="00B21D0E" w:rsidP="00B21D0E">
      <w:pPr>
        <w:tabs>
          <w:tab w:val="left" w:pos="360"/>
        </w:tabs>
        <w:ind w:left="360" w:hanging="360"/>
        <w:jc w:val="both"/>
      </w:pPr>
    </w:p>
    <w:p w:rsidR="00B21D0E" w:rsidRDefault="00B21D0E" w:rsidP="00B21D0E">
      <w:pPr>
        <w:ind w:left="360" w:hanging="360"/>
        <w:jc w:val="both"/>
      </w:pPr>
      <w:r>
        <w:t>2</w:t>
      </w:r>
      <w:r>
        <w:t xml:space="preserve">. </w:t>
      </w:r>
      <w:r>
        <w:tab/>
      </w:r>
      <w:r>
        <w:t>Vypočítejte magnetický odpor a relativní permeabilitu, v magnetickém obvodu (dynamové plechy 2,6W/kg</w:t>
      </w:r>
      <w:r w:rsidR="009F441E">
        <w:t>, viz obrázek</w:t>
      </w:r>
      <w:r>
        <w:t xml:space="preserve">), jestliže je proud cívkou 300mA. Rozměry: a = </w:t>
      </w:r>
      <w:smartTag w:uri="urn:schemas-microsoft-com:office:smarttags" w:element="metricconverter">
        <w:smartTagPr>
          <w:attr w:name="ProductID" w:val="6 cm"/>
        </w:smartTagPr>
        <w:r>
          <w:t>6 cm</w:t>
        </w:r>
      </w:smartTag>
      <w:r>
        <w:t xml:space="preserve">, b = </w:t>
      </w:r>
      <w:smartTag w:uri="urn:schemas-microsoft-com:office:smarttags" w:element="metricconverter">
        <w:smartTagPr>
          <w:attr w:name="ProductID" w:val="3 cm"/>
        </w:smartTagPr>
        <w:r>
          <w:t>3 cm</w:t>
        </w:r>
      </w:smartTag>
      <w:r>
        <w:t>, tloušťka (1*1) cm</w:t>
      </w:r>
      <w:r w:rsidRPr="004365B2">
        <w:rPr>
          <w:vertAlign w:val="superscript"/>
        </w:rPr>
        <w:t>2</w:t>
      </w:r>
      <w:r>
        <w:t>, cívka má 4000 závitů (</w:t>
      </w:r>
      <w:r>
        <w:sym w:font="Symbol" w:char="F06D"/>
      </w:r>
      <w:r>
        <w:t xml:space="preserve">R=164, </w:t>
      </w:r>
      <w:proofErr w:type="spellStart"/>
      <w:r>
        <w:t>Rm</w:t>
      </w:r>
      <w:proofErr w:type="spellEnd"/>
      <w:r>
        <w:t>=6,78MH</w:t>
      </w:r>
      <w:r w:rsidRPr="008D4888">
        <w:rPr>
          <w:vertAlign w:val="superscript"/>
        </w:rPr>
        <w:t>-1</w:t>
      </w:r>
      <w:r>
        <w:t>).</w:t>
      </w:r>
    </w:p>
    <w:p w:rsidR="00B21D0E" w:rsidRDefault="00B21D0E" w:rsidP="00B21D0E">
      <w:pPr>
        <w:ind w:left="426" w:hanging="426"/>
        <w:jc w:val="both"/>
      </w:pPr>
    </w:p>
    <w:p w:rsidR="00B21D0E" w:rsidRDefault="00B21D0E" w:rsidP="00B21D0E">
      <w:pPr>
        <w:tabs>
          <w:tab w:val="left" w:pos="720"/>
        </w:tabs>
        <w:ind w:left="426" w:hanging="426"/>
        <w:jc w:val="both"/>
      </w:pPr>
      <w:r>
        <w:t>3</w:t>
      </w:r>
      <w:r>
        <w:t>.</w:t>
      </w:r>
      <w:r>
        <w:tab/>
        <w:t>Vypočítejte magnetický indukční tok, magnetický odpor a relativní permeabilitu magnetického obvodu (transformátorové plechy), je-li střední indukční čára 45 cm a průřez jádra (4*4) cm</w:t>
      </w:r>
      <w:r w:rsidRPr="00FD25BE">
        <w:rPr>
          <w:vertAlign w:val="superscript"/>
        </w:rPr>
        <w:t>2</w:t>
      </w:r>
      <w:r>
        <w:t>. Cívka mý 2000 závitů a prochází jí proud 350 mA (</w:t>
      </w:r>
      <w:r>
        <w:sym w:font="Symbol" w:char="F066"/>
      </w:r>
      <w:r>
        <w:t xml:space="preserve">=2,37 </w:t>
      </w:r>
      <w:proofErr w:type="spellStart"/>
      <w:r>
        <w:t>mWb</w:t>
      </w:r>
      <w:proofErr w:type="spellEnd"/>
      <w:r>
        <w:t xml:space="preserve">, </w:t>
      </w:r>
      <w:proofErr w:type="spellStart"/>
      <w:r>
        <w:t>Rm</w:t>
      </w:r>
      <w:proofErr w:type="spellEnd"/>
      <w:r>
        <w:t>=295,6*10</w:t>
      </w:r>
      <w:r w:rsidRPr="00FD25BE">
        <w:rPr>
          <w:vertAlign w:val="superscript"/>
        </w:rPr>
        <w:t>3</w:t>
      </w:r>
      <w:r>
        <w:t xml:space="preserve"> H</w:t>
      </w:r>
      <w:r w:rsidRPr="00436670">
        <w:rPr>
          <w:vertAlign w:val="superscript"/>
        </w:rPr>
        <w:t>-1</w:t>
      </w:r>
      <w:r>
        <w:t xml:space="preserve">, </w:t>
      </w:r>
      <w:r>
        <w:sym w:font="Symbol" w:char="F06D"/>
      </w:r>
      <w:r w:rsidRPr="00436670">
        <w:rPr>
          <w:vertAlign w:val="subscript"/>
        </w:rPr>
        <w:t>R</w:t>
      </w:r>
      <w:r>
        <w:t>= 757)</w:t>
      </w:r>
    </w:p>
    <w:p w:rsidR="00B21D0E" w:rsidRDefault="00B21D0E" w:rsidP="00B21D0E">
      <w:pPr>
        <w:tabs>
          <w:tab w:val="left" w:pos="720"/>
        </w:tabs>
        <w:ind w:left="426" w:hanging="426"/>
        <w:jc w:val="both"/>
      </w:pPr>
    </w:p>
    <w:p w:rsidR="00B21D0E" w:rsidRDefault="00B21D0E" w:rsidP="00B21D0E">
      <w:pPr>
        <w:tabs>
          <w:tab w:val="left" w:pos="720"/>
        </w:tabs>
        <w:ind w:left="426" w:hanging="426"/>
        <w:jc w:val="both"/>
      </w:pPr>
      <w:r>
        <w:t>4</w:t>
      </w:r>
      <w:r>
        <w:t>.</w:t>
      </w:r>
      <w:r>
        <w:tab/>
        <w:t>Magnetický obvod (viz obrázek) je složen z dynamových plechů (2,2 W/kg) a prochází jím indukční tok 3,5mWb. Vypočítejte proud cívkou, je-li počet závitů 3000. Rozměry jádra: a=18 cm, b=16 cm a průřez jádra je (5*5) cm</w:t>
      </w:r>
      <w:r w:rsidRPr="00436670">
        <w:rPr>
          <w:vertAlign w:val="superscript"/>
        </w:rPr>
        <w:t>2</w:t>
      </w:r>
      <w:r>
        <w:t xml:space="preserve"> (I=224mA)</w:t>
      </w:r>
    </w:p>
    <w:p w:rsidR="00B21D0E" w:rsidRDefault="00B21D0E" w:rsidP="00B27C2D">
      <w:pPr>
        <w:tabs>
          <w:tab w:val="left" w:pos="360"/>
          <w:tab w:val="left" w:pos="540"/>
        </w:tabs>
        <w:ind w:left="426" w:hanging="426"/>
        <w:jc w:val="both"/>
      </w:pPr>
    </w:p>
    <w:p w:rsidR="00B27C2D" w:rsidRDefault="00B27C2D" w:rsidP="00B27C2D">
      <w:pPr>
        <w:tabs>
          <w:tab w:val="left" w:pos="360"/>
          <w:tab w:val="left" w:pos="540"/>
        </w:tabs>
        <w:ind w:left="426" w:hanging="426"/>
        <w:jc w:val="both"/>
      </w:pPr>
      <w:r>
        <w:t>5.</w:t>
      </w:r>
      <w:r>
        <w:tab/>
      </w:r>
      <w:r>
        <w:tab/>
        <w:t>Vypočítejte relativní permeabilitu magnetického obvodu z šedé litiny, je-li magnetická indukce 0,9 T (</w:t>
      </w:r>
      <w:r>
        <w:sym w:font="Symbol" w:char="F06D"/>
      </w:r>
      <w:r w:rsidRPr="009F490B">
        <w:rPr>
          <w:vertAlign w:val="subscript"/>
        </w:rPr>
        <w:t>R</w:t>
      </w:r>
      <w:r>
        <w:t>=79,6)</w:t>
      </w:r>
    </w:p>
    <w:p w:rsidR="00B21D0E" w:rsidRDefault="00B21D0E" w:rsidP="00B27C2D">
      <w:pPr>
        <w:tabs>
          <w:tab w:val="left" w:pos="360"/>
          <w:tab w:val="left" w:pos="540"/>
        </w:tabs>
        <w:ind w:left="426" w:hanging="426"/>
        <w:jc w:val="both"/>
      </w:pPr>
    </w:p>
    <w:p w:rsidR="00B27C2D" w:rsidRDefault="00B21D0E" w:rsidP="00B27C2D">
      <w:pPr>
        <w:tabs>
          <w:tab w:val="left" w:pos="360"/>
          <w:tab w:val="left" w:pos="540"/>
        </w:tabs>
        <w:ind w:left="426" w:hanging="426"/>
        <w:jc w:val="both"/>
      </w:pPr>
      <w:r>
        <w:t>6</w:t>
      </w:r>
      <w:r w:rsidR="00B27C2D">
        <w:t>.</w:t>
      </w:r>
      <w:r w:rsidR="00B27C2D">
        <w:tab/>
        <w:t>Vypočítejte intenzitu magnetického pole ve vzduchové mezeře, jestliže je indukční tok 0,8mWb a plocha vzduchové mezery je 36 cm</w:t>
      </w:r>
      <w:r w:rsidR="00B27C2D" w:rsidRPr="00F97518">
        <w:rPr>
          <w:vertAlign w:val="superscript"/>
        </w:rPr>
        <w:t>2</w:t>
      </w:r>
      <w:r w:rsidR="00B27C2D">
        <w:t xml:space="preserve"> (H=176838A/m)</w:t>
      </w:r>
    </w:p>
    <w:p w:rsidR="00B21D0E" w:rsidRDefault="00B21D0E" w:rsidP="00B27C2D">
      <w:pPr>
        <w:tabs>
          <w:tab w:val="left" w:pos="360"/>
          <w:tab w:val="left" w:pos="540"/>
        </w:tabs>
        <w:ind w:left="426" w:hanging="426"/>
        <w:jc w:val="both"/>
      </w:pPr>
    </w:p>
    <w:p w:rsidR="00B27C2D" w:rsidRDefault="00B21D0E" w:rsidP="00B27C2D">
      <w:pPr>
        <w:tabs>
          <w:tab w:val="left" w:pos="360"/>
          <w:tab w:val="left" w:pos="540"/>
        </w:tabs>
        <w:ind w:left="426" w:hanging="426"/>
        <w:jc w:val="both"/>
      </w:pPr>
      <w:r>
        <w:t>7</w:t>
      </w:r>
      <w:r w:rsidR="00B27C2D">
        <w:t>.</w:t>
      </w:r>
      <w:r w:rsidR="00B27C2D">
        <w:tab/>
        <w:t>Vypočítejte šířku vzduchové mezery, jestliže plochou 20 cm</w:t>
      </w:r>
      <w:r w:rsidR="00B27C2D" w:rsidRPr="0009679B">
        <w:rPr>
          <w:vertAlign w:val="superscript"/>
        </w:rPr>
        <w:t>2</w:t>
      </w:r>
      <w:r w:rsidR="00B27C2D">
        <w:t xml:space="preserve"> prochází magnetický indukční tok 2 </w:t>
      </w:r>
      <w:proofErr w:type="spellStart"/>
      <w:r w:rsidR="00B27C2D">
        <w:t>mWb</w:t>
      </w:r>
      <w:proofErr w:type="spellEnd"/>
      <w:r w:rsidR="00B27C2D">
        <w:t>. Magnetické napětí je 1500A (</w:t>
      </w:r>
      <w:r w:rsidR="00EF5A9D">
        <w:sym w:font="Symbol" w:char="F064"/>
      </w:r>
      <w:r w:rsidR="00B27C2D">
        <w:t>=1,9mm)</w:t>
      </w:r>
    </w:p>
    <w:p w:rsidR="00B21D0E" w:rsidRDefault="00B21D0E" w:rsidP="00B27C2D">
      <w:pPr>
        <w:tabs>
          <w:tab w:val="left" w:pos="360"/>
          <w:tab w:val="left" w:pos="540"/>
        </w:tabs>
        <w:ind w:left="426" w:hanging="426"/>
        <w:jc w:val="both"/>
      </w:pPr>
    </w:p>
    <w:p w:rsidR="00B21D0E" w:rsidRDefault="009F441E" w:rsidP="00B27C2D">
      <w:pPr>
        <w:tabs>
          <w:tab w:val="left" w:pos="360"/>
          <w:tab w:val="left" w:pos="540"/>
        </w:tabs>
        <w:ind w:left="426" w:hanging="42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8EA8294" wp14:editId="37A0505E">
                <wp:simplePos x="0" y="0"/>
                <wp:positionH relativeFrom="column">
                  <wp:posOffset>3196167</wp:posOffset>
                </wp:positionH>
                <wp:positionV relativeFrom="paragraph">
                  <wp:posOffset>12700</wp:posOffset>
                </wp:positionV>
                <wp:extent cx="1714500" cy="1600200"/>
                <wp:effectExtent l="7620" t="9525" r="11430" b="9525"/>
                <wp:wrapNone/>
                <wp:docPr id="14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600200"/>
                          <a:chOff x="6507" y="2236"/>
                          <a:chExt cx="2700" cy="2520"/>
                        </a:xfrm>
                      </wpg:grpSpPr>
                      <wpg:grpSp>
                        <wpg:cNvPr id="15" name="Group 192"/>
                        <wpg:cNvGrpSpPr>
                          <a:grpSpLocks/>
                        </wpg:cNvGrpSpPr>
                        <wpg:grpSpPr bwMode="auto">
                          <a:xfrm>
                            <a:off x="6867" y="2506"/>
                            <a:ext cx="1980" cy="1980"/>
                            <a:chOff x="6867" y="2506"/>
                            <a:chExt cx="1980" cy="1980"/>
                          </a:xfrm>
                        </wpg:grpSpPr>
                        <wps:wsp>
                          <wps:cNvPr id="16" name="Oval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7" y="2506"/>
                              <a:ext cx="1980" cy="19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17" y="2956"/>
                              <a:ext cx="108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1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471" y="3065"/>
                              <a:ext cx="705" cy="8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sm" len="lg"/>
                              <a:tailEnd type="arrow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26" y="2825"/>
                              <a:ext cx="1500" cy="1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sm" len="lg"/>
                              <a:tailEnd type="arrow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6507" y="3496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7857" y="2236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4EBBA" id="Group 193" o:spid="_x0000_s1026" style="position:absolute;margin-left:251.65pt;margin-top:1pt;width:135pt;height:126pt;z-index:251663360" coordorigin="6507,2236" coordsize="270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">
                <v:group id="Group 192" o:spid="_x0000_s1027" style="position:absolute;left:6867;top:2506;width:1980;height:1980" coordorigin="6867,2506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oval id="Oval 176" o:spid="_x0000_s1028" style="position:absolute;left:6867;top:2506;width:198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/>
                  <v:oval id="Oval 177" o:spid="_x0000_s1029" style="position:absolute;left:7317;top:2956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    <v:line id="Line 188" o:spid="_x0000_s1030" style="position:absolute;flip:x;visibility:visible;mso-wrap-style:square" from="7471,3065" to="8176,3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">
                    <v:stroke startarrow="open" startarrowwidth="narrow" startarrowlength="long" endarrow="open" endarrowwidth="narrow" endarrowlength="long"/>
                  </v:line>
                  <v:line id="Line 189" o:spid="_x0000_s1031" style="position:absolute;visibility:visible;mso-wrap-style:square" from="7126,2825" to="8626,4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">
                    <v:stroke startarrow="open" startarrowwidth="narrow" startarrowlength="long" endarrow="open" endarrowwidth="narrow" endarrowlength="long"/>
                  </v:line>
                </v:group>
                <v:line id="Line 178" o:spid="_x0000_s1032" style="position:absolute;visibility:visible;mso-wrap-style:square" from="6507,3496" to="9207,3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">
                  <v:stroke dashstyle="longDashDot"/>
                </v:line>
                <v:line id="Line 179" o:spid="_x0000_s1033" style="position:absolute;visibility:visible;mso-wrap-style:square" from="7857,2236" to="7857,4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">
                  <v:stroke dashstyle="longDashDot"/>
                </v:line>
              </v:group>
            </w:pict>
          </mc:Fallback>
        </mc:AlternateContent>
      </w:r>
      <w:r w:rsidR="00B21D0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7A81D2" wp14:editId="04D34D41">
                <wp:simplePos x="0" y="0"/>
                <wp:positionH relativeFrom="column">
                  <wp:posOffset>-212</wp:posOffset>
                </wp:positionH>
                <wp:positionV relativeFrom="paragraph">
                  <wp:posOffset>9948</wp:posOffset>
                </wp:positionV>
                <wp:extent cx="2250440" cy="1581150"/>
                <wp:effectExtent l="38100" t="38100" r="73660" b="76200"/>
                <wp:wrapNone/>
                <wp:docPr id="4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1581150"/>
                          <a:chOff x="1107" y="2311"/>
                          <a:chExt cx="3544" cy="2490"/>
                        </a:xfrm>
                      </wpg:grpSpPr>
                      <wps:wsp>
                        <wps:cNvPr id="5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107" y="2332"/>
                            <a:ext cx="270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557" y="2782"/>
                            <a:ext cx="18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107" y="4261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3807" y="4231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3912" y="231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3957" y="4126"/>
                            <a:ext cx="6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1126" y="4775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lg"/>
                            <a:tailEnd type="arrow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4651" y="2357"/>
                            <a:ext cx="0" cy="17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lg"/>
                            <a:tailEnd type="arrow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4525"/>
                            <a:ext cx="89" cy="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1D0E" w:rsidRPr="00B21D0E" w:rsidRDefault="00B21D0E" w:rsidP="00B21D0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21D0E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A81D2" id="Group 191" o:spid="_x0000_s1026" style="position:absolute;left:0;text-align:left;margin-left:0;margin-top:.8pt;width:177.2pt;height:124.5pt;z-index:251659264" coordorigin="1107,2311" coordsize="3544,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">
                <v:rect id="Rectangle 174" o:spid="_x0000_s1027" style="position:absolute;left:1107;top:2332;width:270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175" o:spid="_x0000_s1028" style="position:absolute;left:1557;top:2782;width:18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line id="Line 180" o:spid="_x0000_s1029" style="position:absolute;visibility:visible;mso-wrap-style:square" from="1107,4261" to="1107,4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81" o:spid="_x0000_s1030" style="position:absolute;visibility:visible;mso-wrap-style:square" from="3807,4231" to="3807,4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82" o:spid="_x0000_s1031" style="position:absolute;visibility:visible;mso-wrap-style:square" from="3912,2311" to="4632,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83" o:spid="_x0000_s1032" style="position:absolute;visibility:visible;mso-wrap-style:square" from="3957,4126" to="4647,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84" o:spid="_x0000_s1033" style="position:absolute;visibility:visible;mso-wrap-style:square" from="1126,4775" to="3766,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">
                  <v:stroke startarrow="open" startarrowwidth="narrow" startarrowlength="long" endarrow="open" endarrowwidth="narrow" endarrowlength="long"/>
                </v:line>
                <v:line id="Line 185" o:spid="_x0000_s1034" style="position:absolute;visibility:visible;mso-wrap-style:square" from="4651,2357" to="4651,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">
                  <v:stroke startarrow="open" startarrowwidth="narrow" startarrowlength="long" endarrow="open" endarrowwidth="narrow" endarrowlength="long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2268;top:4525;width:89;height:2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" stroked="f">
                  <v:textbox style="mso-fit-shape-to-text:t" inset="0,0,0,0">
                    <w:txbxContent>
                      <w:p w:rsidR="00B21D0E" w:rsidRPr="00B21D0E" w:rsidRDefault="00B21D0E" w:rsidP="00B21D0E">
                        <w:pPr>
                          <w:rPr>
                            <w:sz w:val="20"/>
                            <w:szCs w:val="20"/>
                          </w:rPr>
                        </w:pPr>
                        <w:r w:rsidRPr="00B21D0E"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C58E4" w:rsidRDefault="00B21D0E" w:rsidP="00587CA5">
      <w:pPr>
        <w:tabs>
          <w:tab w:val="left" w:pos="426"/>
        </w:tabs>
        <w:ind w:left="426" w:hanging="426"/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FA181" wp14:editId="2CC3B30C">
                <wp:simplePos x="0" y="0"/>
                <wp:positionH relativeFrom="margin">
                  <wp:posOffset>2260176</wp:posOffset>
                </wp:positionH>
                <wp:positionV relativeFrom="paragraph">
                  <wp:posOffset>266065</wp:posOffset>
                </wp:positionV>
                <wp:extent cx="110066" cy="156634"/>
                <wp:effectExtent l="0" t="0" r="4445" b="0"/>
                <wp:wrapNone/>
                <wp:docPr id="1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10066" cy="156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D0E" w:rsidRPr="00B21D0E" w:rsidRDefault="00B21D0E" w:rsidP="00B21D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21D0E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FA181" id="Text Box 186" o:spid="_x0000_s1036" type="#_x0000_t202" style="position:absolute;left:0;text-align:left;margin-left:177.95pt;margin-top:20.95pt;width:8.65pt;height:12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" stroked="f">
                <v:textbox inset="0,0,0,0">
                  <w:txbxContent>
                    <w:p w:rsidR="00B21D0E" w:rsidRPr="00B21D0E" w:rsidRDefault="00B21D0E" w:rsidP="00B21D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21D0E">
                        <w:rPr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C58E4" w:rsidSect="005463B5">
      <w:pgSz w:w="11906" w:h="16838"/>
      <w:pgMar w:top="567" w:right="567" w:bottom="82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B5"/>
    <w:rsid w:val="00062514"/>
    <w:rsid w:val="000849A1"/>
    <w:rsid w:val="000E49DA"/>
    <w:rsid w:val="00146ABF"/>
    <w:rsid w:val="001A1730"/>
    <w:rsid w:val="001B6B17"/>
    <w:rsid w:val="00237080"/>
    <w:rsid w:val="0025791D"/>
    <w:rsid w:val="00265214"/>
    <w:rsid w:val="002842FC"/>
    <w:rsid w:val="002D7DAA"/>
    <w:rsid w:val="003C40BF"/>
    <w:rsid w:val="003F1287"/>
    <w:rsid w:val="00403FC9"/>
    <w:rsid w:val="005463B5"/>
    <w:rsid w:val="0057534F"/>
    <w:rsid w:val="00587CA5"/>
    <w:rsid w:val="005B583E"/>
    <w:rsid w:val="00614540"/>
    <w:rsid w:val="006664B3"/>
    <w:rsid w:val="006819C4"/>
    <w:rsid w:val="006977C0"/>
    <w:rsid w:val="006D77AB"/>
    <w:rsid w:val="0075264B"/>
    <w:rsid w:val="007721B4"/>
    <w:rsid w:val="00796B90"/>
    <w:rsid w:val="007C58E4"/>
    <w:rsid w:val="00802472"/>
    <w:rsid w:val="008205A2"/>
    <w:rsid w:val="00920FCA"/>
    <w:rsid w:val="00980852"/>
    <w:rsid w:val="009F441E"/>
    <w:rsid w:val="00A24A7C"/>
    <w:rsid w:val="00A3351A"/>
    <w:rsid w:val="00A56E9E"/>
    <w:rsid w:val="00A73F25"/>
    <w:rsid w:val="00B21D0E"/>
    <w:rsid w:val="00B23546"/>
    <w:rsid w:val="00B27C2D"/>
    <w:rsid w:val="00B95C1C"/>
    <w:rsid w:val="00BB31E6"/>
    <w:rsid w:val="00BB7B86"/>
    <w:rsid w:val="00BF1473"/>
    <w:rsid w:val="00C41FDA"/>
    <w:rsid w:val="00C44647"/>
    <w:rsid w:val="00C63AFB"/>
    <w:rsid w:val="00CB2D4B"/>
    <w:rsid w:val="00CD437D"/>
    <w:rsid w:val="00D26CC7"/>
    <w:rsid w:val="00DF79AB"/>
    <w:rsid w:val="00E47DD4"/>
    <w:rsid w:val="00E80117"/>
    <w:rsid w:val="00EB2204"/>
    <w:rsid w:val="00EF1F66"/>
    <w:rsid w:val="00EF5A9D"/>
    <w:rsid w:val="00F90023"/>
    <w:rsid w:val="00F96799"/>
    <w:rsid w:val="00F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88B520"/>
  <w15:chartTrackingRefBased/>
  <w15:docId w15:val="{AF32FC22-9027-49D0-9FA8-855B2B80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Domácí úkol 14</vt:lpstr>
    </vt:vector>
  </TitlesOfParts>
  <Company>SPŠSE a VOŠ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Domácí úkol 14</dc:title>
  <dc:subject/>
  <dc:creator>pe</dc:creator>
  <cp:keywords/>
  <dc:description/>
  <cp:lastModifiedBy>Ivo Petricek</cp:lastModifiedBy>
  <cp:revision>5</cp:revision>
  <dcterms:created xsi:type="dcterms:W3CDTF">2025-05-28T06:32:00Z</dcterms:created>
  <dcterms:modified xsi:type="dcterms:W3CDTF">2025-05-28T06:42:00Z</dcterms:modified>
</cp:coreProperties>
</file>