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B36792" w:rsidP="00B36792">
      <w:pPr>
        <w:jc w:val="center"/>
      </w:pPr>
      <w:r>
        <w:t>Domácí úkol E1</w:t>
      </w:r>
      <w:r w:rsidR="005F57F9">
        <w:t>B</w:t>
      </w:r>
      <w:r>
        <w:t xml:space="preserve">, zadání </w:t>
      </w:r>
      <w:r w:rsidR="002B6F71">
        <w:t>24</w:t>
      </w:r>
      <w:r>
        <w:t>.</w:t>
      </w:r>
      <w:r w:rsidR="0042341D">
        <w:t xml:space="preserve"> </w:t>
      </w:r>
      <w:r w:rsidR="002B6F71">
        <w:t>9</w:t>
      </w:r>
      <w:r>
        <w:t xml:space="preserve">., odevzdání </w:t>
      </w:r>
      <w:r w:rsidR="00846F05">
        <w:t>1</w:t>
      </w:r>
      <w:r>
        <w:t>.</w:t>
      </w:r>
      <w:r w:rsidR="00242B3C">
        <w:t xml:space="preserve"> </w:t>
      </w:r>
      <w:r w:rsidR="00AB3E81">
        <w:t>10</w:t>
      </w:r>
      <w:r>
        <w:t>.</w:t>
      </w:r>
      <w:r w:rsidR="00AB3E81">
        <w:t xml:space="preserve"> 20</w:t>
      </w:r>
      <w:r w:rsidR="00846F05">
        <w:t>2</w:t>
      </w:r>
      <w:r w:rsidR="002B6F71">
        <w:t>4</w:t>
      </w:r>
      <w:bookmarkStart w:id="0" w:name="_GoBack"/>
      <w:bookmarkEnd w:id="0"/>
    </w:p>
    <w:p w:rsidR="00B36792" w:rsidRDefault="00B36792" w:rsidP="00B36792">
      <w:pPr>
        <w:jc w:val="both"/>
      </w:pPr>
    </w:p>
    <w:p w:rsidR="00996CFE" w:rsidRDefault="00996CFE" w:rsidP="009A74DD">
      <w:pPr>
        <w:ind w:left="426" w:hanging="426"/>
        <w:jc w:val="both"/>
      </w:pPr>
      <w:r>
        <w:t>1</w:t>
      </w:r>
      <w:r w:rsidR="0066295B">
        <w:t>.</w:t>
      </w:r>
      <w:r w:rsidR="0066295B">
        <w:tab/>
        <w:t xml:space="preserve">Vypočítejte vodivost odporového drátu, jestliže při napětí 35 V vodičem prochází proud </w:t>
      </w:r>
      <w:smartTag w:uri="urn:schemas-microsoft-com:office:smarttags" w:element="metricconverter">
        <w:smartTagPr>
          <w:attr w:name="ProductID" w:val="12 A"/>
        </w:smartTagPr>
        <w:r w:rsidR="0066295B">
          <w:t>12 A</w:t>
        </w:r>
      </w:smartTag>
      <w:r>
        <w:t xml:space="preserve"> (</w:t>
      </w:r>
      <w:r w:rsidR="0042341D">
        <w:t>G=</w:t>
      </w:r>
      <w:r>
        <w:t>0,343 S)</w:t>
      </w:r>
    </w:p>
    <w:p w:rsidR="0066295B" w:rsidRPr="00996CFE" w:rsidRDefault="00996CFE" w:rsidP="009A74DD">
      <w:pPr>
        <w:ind w:left="426" w:hanging="426"/>
        <w:jc w:val="both"/>
      </w:pPr>
      <w:r>
        <w:t>2</w:t>
      </w:r>
      <w:r w:rsidR="0066295B">
        <w:t>.</w:t>
      </w:r>
      <w:r w:rsidR="0066295B">
        <w:tab/>
        <w:t xml:space="preserve">Vypočítejte odpor vinutého rezistoru (nikelin), délka drátu je </w:t>
      </w:r>
      <w:smartTag w:uri="urn:schemas-microsoft-com:office:smarttags" w:element="metricconverter">
        <w:smartTagPr>
          <w:attr w:name="ProductID" w:val="20 m"/>
        </w:smartTagPr>
        <w:r w:rsidR="0066295B">
          <w:t>20 m</w:t>
        </w:r>
      </w:smartTag>
      <w:r w:rsidR="0066295B">
        <w:t>, průřez drátu jsou 4 mm</w:t>
      </w:r>
      <w:r w:rsidR="0066295B" w:rsidRPr="0066295B">
        <w:rPr>
          <w:vertAlign w:val="superscript"/>
        </w:rPr>
        <w:t>2</w:t>
      </w:r>
      <w:r w:rsidR="007E1D4E">
        <w:t xml:space="preserve">. Vliv teploty zanedbejte </w:t>
      </w:r>
      <w:r>
        <w:t>(</w:t>
      </w:r>
      <w:r w:rsidR="0042341D">
        <w:t>R=</w:t>
      </w:r>
      <w:r>
        <w:t>2</w:t>
      </w:r>
      <w:r>
        <w:sym w:font="Symbol" w:char="F057"/>
      </w:r>
      <w:r>
        <w:t>)</w:t>
      </w:r>
    </w:p>
    <w:p w:rsidR="009A74DD" w:rsidRDefault="00996CFE" w:rsidP="009A74DD">
      <w:pPr>
        <w:ind w:left="426" w:hanging="426"/>
        <w:jc w:val="both"/>
      </w:pPr>
      <w:r>
        <w:t>3</w:t>
      </w:r>
      <w:r w:rsidR="0066295B">
        <w:t>.</w:t>
      </w:r>
      <w:r w:rsidR="0066295B">
        <w:tab/>
        <w:t>Vypočítejte délku vodiče (</w:t>
      </w:r>
      <w:proofErr w:type="spellStart"/>
      <w:r w:rsidR="0066295B">
        <w:t>Cu</w:t>
      </w:r>
      <w:proofErr w:type="spellEnd"/>
      <w:r w:rsidR="0066295B">
        <w:t>) s průřezem 1,5 mm</w:t>
      </w:r>
      <w:r w:rsidR="0066295B" w:rsidRPr="0066295B">
        <w:rPr>
          <w:vertAlign w:val="superscript"/>
        </w:rPr>
        <w:t>2</w:t>
      </w:r>
      <w:r w:rsidR="0066295B">
        <w:t xml:space="preserve">. Na vodiči je napětí 12 V a vodičem prochází proud </w:t>
      </w:r>
      <w:smartTag w:uri="urn:schemas-microsoft-com:office:smarttags" w:element="metricconverter">
        <w:smartTagPr>
          <w:attr w:name="ProductID" w:val="10 A"/>
        </w:smartTagPr>
        <w:r w:rsidR="0066295B">
          <w:t>10 A</w:t>
        </w:r>
      </w:smartTag>
      <w:r>
        <w:t xml:space="preserve"> (</w:t>
      </w:r>
      <w:r w:rsidR="0042341D">
        <w:t>l=</w:t>
      </w:r>
      <w:smartTag w:uri="urn:schemas-microsoft-com:office:smarttags" w:element="metricconverter">
        <w:smartTagPr>
          <w:attr w:name="ProductID" w:val="101,1 m"/>
        </w:smartTagPr>
        <w:r>
          <w:t>101,1 m</w:t>
        </w:r>
      </w:smartTag>
      <w:r>
        <w:t>)</w:t>
      </w:r>
    </w:p>
    <w:p w:rsidR="0066295B" w:rsidRDefault="00996CFE" w:rsidP="009A74DD">
      <w:pPr>
        <w:ind w:left="426" w:hanging="426"/>
        <w:jc w:val="both"/>
      </w:pPr>
      <w:r>
        <w:t>4</w:t>
      </w:r>
      <w:r w:rsidR="0066295B">
        <w:t>.</w:t>
      </w:r>
      <w:r w:rsidR="0066295B">
        <w:tab/>
        <w:t xml:space="preserve">Určete průřez vodiče (Al), jestliže jím prochází proud 300 mA. Vodič je dlouhý </w:t>
      </w:r>
      <w:smartTag w:uri="urn:schemas-microsoft-com:office:smarttags" w:element="metricconverter">
        <w:smartTagPr>
          <w:attr w:name="ProductID" w:val="110 m"/>
        </w:smartTagPr>
        <w:r w:rsidR="0066295B">
          <w:t>1</w:t>
        </w:r>
        <w:r>
          <w:t>10</w:t>
        </w:r>
        <w:r w:rsidR="0066295B">
          <w:t xml:space="preserve"> m</w:t>
        </w:r>
      </w:smartTag>
      <w:r w:rsidR="0066295B">
        <w:t xml:space="preserve"> a napětí na vodiči musí být menší </w:t>
      </w:r>
      <w:r>
        <w:t>1</w:t>
      </w:r>
      <w:r w:rsidR="0066295B">
        <w:t xml:space="preserve"> V</w:t>
      </w:r>
      <w:r>
        <w:t xml:space="preserve"> (</w:t>
      </w:r>
      <w:r w:rsidR="0042341D">
        <w:t>S=</w:t>
      </w:r>
      <w:r>
        <w:t>1 mm</w:t>
      </w:r>
      <w:r w:rsidRPr="00996CFE">
        <w:rPr>
          <w:vertAlign w:val="superscript"/>
        </w:rPr>
        <w:t>2</w:t>
      </w:r>
      <w:r>
        <w:t>)</w:t>
      </w:r>
    </w:p>
    <w:p w:rsidR="0066295B" w:rsidRDefault="00996CFE" w:rsidP="009A74DD">
      <w:pPr>
        <w:ind w:left="426" w:hanging="426"/>
        <w:jc w:val="both"/>
      </w:pPr>
      <w:r>
        <w:t>5</w:t>
      </w:r>
      <w:r w:rsidR="0066295B">
        <w:t>.</w:t>
      </w:r>
      <w:r w:rsidR="0066295B">
        <w:tab/>
        <w:t>Vypočítejte proud vodičem</w:t>
      </w:r>
      <w:r w:rsidR="001F27E9">
        <w:t xml:space="preserve"> (</w:t>
      </w:r>
      <w:proofErr w:type="spellStart"/>
      <w:r w:rsidR="001F27E9">
        <w:t>Cu</w:t>
      </w:r>
      <w:proofErr w:type="spellEnd"/>
      <w:r w:rsidR="001F27E9">
        <w:t>)</w:t>
      </w:r>
      <w:r w:rsidR="0066295B">
        <w:t>, je-li jeho proudová hustota 3 A/mm</w:t>
      </w:r>
      <w:r w:rsidR="0066295B" w:rsidRPr="0066295B">
        <w:rPr>
          <w:vertAlign w:val="superscript"/>
        </w:rPr>
        <w:t>2</w:t>
      </w:r>
      <w:r w:rsidR="0066295B">
        <w:t xml:space="preserve">. </w:t>
      </w:r>
      <w:r w:rsidR="00DA6B56">
        <w:t xml:space="preserve">Odpor vodiče jsou 2 </w:t>
      </w:r>
      <w:r w:rsidR="00DA6B56">
        <w:sym w:font="Symbol" w:char="F057"/>
      </w:r>
      <w:r w:rsidR="00DA6B56">
        <w:t xml:space="preserve">, délka vodiče je </w:t>
      </w:r>
      <w:smartTag w:uri="urn:schemas-microsoft-com:office:smarttags" w:element="metricconverter">
        <w:smartTagPr>
          <w:attr w:name="ProductID" w:val="281 m"/>
        </w:smartTagPr>
        <w:r w:rsidR="006E29A2">
          <w:t>281</w:t>
        </w:r>
        <w:r w:rsidR="00DA6B56">
          <w:t xml:space="preserve"> m</w:t>
        </w:r>
      </w:smartTag>
      <w:r w:rsidR="006E29A2">
        <w:t xml:space="preserve"> (</w:t>
      </w:r>
      <w:r w:rsidR="0042341D">
        <w:t>I=</w:t>
      </w:r>
      <w:smartTag w:uri="urn:schemas-microsoft-com:office:smarttags" w:element="metricconverter">
        <w:smartTagPr>
          <w:attr w:name="ProductID" w:val="7,5 A"/>
        </w:smartTagPr>
        <w:r w:rsidR="006E29A2">
          <w:t>7,5 A</w:t>
        </w:r>
      </w:smartTag>
      <w:r w:rsidR="006E29A2">
        <w:t>).</w:t>
      </w:r>
    </w:p>
    <w:p w:rsidR="00785514" w:rsidRDefault="006E29A2" w:rsidP="009A74DD">
      <w:pPr>
        <w:ind w:left="426" w:hanging="426"/>
        <w:jc w:val="both"/>
      </w:pPr>
      <w:r>
        <w:t>6.</w:t>
      </w:r>
      <w:r>
        <w:tab/>
      </w:r>
      <w:r w:rsidR="00785514">
        <w:t xml:space="preserve">Vypočítejte vodivost vodiče (Al), který je dlouhý </w:t>
      </w:r>
      <w:smartTag w:uri="urn:schemas-microsoft-com:office:smarttags" w:element="metricconverter">
        <w:smartTagPr>
          <w:attr w:name="ProductID" w:val="200 m"/>
        </w:smartTagPr>
        <w:r w:rsidR="00785514">
          <w:t>200 m</w:t>
        </w:r>
      </w:smartTag>
      <w:r w:rsidR="00785514">
        <w:t xml:space="preserve"> a má průřez 1,5 mm</w:t>
      </w:r>
      <w:r w:rsidR="00785514" w:rsidRPr="00785514">
        <w:rPr>
          <w:vertAlign w:val="superscript"/>
        </w:rPr>
        <w:t>2</w:t>
      </w:r>
      <w:r w:rsidR="0042341D">
        <w:t xml:space="preserve">. </w:t>
      </w:r>
      <w:r w:rsidR="00785514">
        <w:t>(</w:t>
      </w:r>
      <w:r w:rsidR="0042341D">
        <w:t>G=</w:t>
      </w:r>
      <w:r w:rsidR="00785514">
        <w:t>0,263 S)</w:t>
      </w:r>
    </w:p>
    <w:p w:rsidR="006E29A2" w:rsidRDefault="00785514" w:rsidP="009A74DD">
      <w:pPr>
        <w:ind w:left="426" w:hanging="426"/>
        <w:jc w:val="both"/>
      </w:pPr>
      <w:r>
        <w:t>7.</w:t>
      </w:r>
      <w:r>
        <w:tab/>
        <w:t xml:space="preserve">Vypočítejte napětí na odporovém drátu (konstantan), jestliže jím prochází proud </w:t>
      </w:r>
      <w:r w:rsidR="00D153FA">
        <w:t>20</w:t>
      </w:r>
      <w:r>
        <w:t xml:space="preserve">A. Drát je dlouhý </w:t>
      </w:r>
      <w:smartTag w:uri="urn:schemas-microsoft-com:office:smarttags" w:element="metricconverter">
        <w:smartTagPr>
          <w:attr w:name="ProductID" w:val="150 m"/>
        </w:smartTagPr>
        <w:r>
          <w:t>150</w:t>
        </w:r>
        <w:r w:rsidR="00D153FA">
          <w:t> </w:t>
        </w:r>
        <w:r>
          <w:t>m</w:t>
        </w:r>
      </w:smartTag>
      <w:r>
        <w:t xml:space="preserve"> a proudová hustota je 8A/mm</w:t>
      </w:r>
      <w:r w:rsidRPr="00785514">
        <w:rPr>
          <w:vertAlign w:val="superscript"/>
        </w:rPr>
        <w:t>2</w:t>
      </w:r>
      <w:r w:rsidR="007E1D4E">
        <w:t xml:space="preserve">. Vliv teploty zanedbejte. </w:t>
      </w:r>
      <w:r w:rsidR="00D153FA">
        <w:t>(</w:t>
      </w:r>
      <w:r w:rsidR="0042341D">
        <w:t>U=</w:t>
      </w:r>
      <w:r w:rsidR="00D153FA">
        <w:t>600V)</w:t>
      </w:r>
    </w:p>
    <w:p w:rsidR="00D153FA" w:rsidRDefault="00D153FA" w:rsidP="009A74DD">
      <w:pPr>
        <w:ind w:left="426" w:hanging="426"/>
        <w:jc w:val="both"/>
      </w:pPr>
      <w:r>
        <w:t>8.</w:t>
      </w:r>
      <w:r>
        <w:tab/>
      </w:r>
      <w:r w:rsidR="007E1D4E">
        <w:t>Odpor vodiče (</w:t>
      </w:r>
      <w:proofErr w:type="spellStart"/>
      <w:r w:rsidR="007E1D4E">
        <w:t>Cu</w:t>
      </w:r>
      <w:proofErr w:type="spellEnd"/>
      <w:r w:rsidR="007E1D4E">
        <w:t>) je 250m</w:t>
      </w:r>
      <w:r w:rsidR="007E1D4E">
        <w:sym w:font="Symbol" w:char="F057"/>
      </w:r>
      <w:r w:rsidR="007E1D4E">
        <w:t>. Vypočítejte je délku, je-li jeho průřez 4mm</w:t>
      </w:r>
      <w:r w:rsidR="007E1D4E" w:rsidRPr="007E1D4E">
        <w:rPr>
          <w:vertAlign w:val="superscript"/>
        </w:rPr>
        <w:t>2</w:t>
      </w:r>
      <w:r w:rsidR="007E1D4E">
        <w:t>. (</w:t>
      </w:r>
      <w:r w:rsidR="0042341D">
        <w:t>l=</w:t>
      </w:r>
      <w:smartTag w:uri="urn:schemas-microsoft-com:office:smarttags" w:element="metricconverter">
        <w:smartTagPr>
          <w:attr w:name="ProductID" w:val="56,2 m"/>
        </w:smartTagPr>
        <w:r w:rsidR="007E1D4E">
          <w:t>56,2 m</w:t>
        </w:r>
      </w:smartTag>
      <w:r w:rsidR="007E1D4E">
        <w:t>)</w:t>
      </w:r>
    </w:p>
    <w:p w:rsidR="007267CD" w:rsidRDefault="007E1D4E" w:rsidP="009A74DD">
      <w:pPr>
        <w:ind w:left="426" w:hanging="426"/>
        <w:jc w:val="both"/>
      </w:pPr>
      <w:r>
        <w:t>9.</w:t>
      </w:r>
      <w:r>
        <w:tab/>
        <w:t>Odporový drát (manganin) je dlouhý 100m</w:t>
      </w:r>
      <w:r w:rsidR="007267CD">
        <w:t>.</w:t>
      </w:r>
      <w:r>
        <w:t xml:space="preserve"> Jak se změní </w:t>
      </w:r>
      <w:r w:rsidR="0066497C">
        <w:t xml:space="preserve">délka </w:t>
      </w:r>
      <w:r>
        <w:t xml:space="preserve">drátu, je-li použit materiál konstantan. Průřez vodiče </w:t>
      </w:r>
      <w:r w:rsidR="0066497C">
        <w:t>se nezmění</w:t>
      </w:r>
      <w:r w:rsidR="007267CD">
        <w:t xml:space="preserve"> (</w:t>
      </w:r>
      <w:r w:rsidR="0042341D">
        <w:t>l=</w:t>
      </w:r>
      <w:smartTag w:uri="urn:schemas-microsoft-com:office:smarttags" w:element="metricconverter">
        <w:smartTagPr>
          <w:attr w:name="ProductID" w:val="86 m"/>
        </w:smartTagPr>
        <w:r w:rsidR="007267CD">
          <w:t>86 m</w:t>
        </w:r>
      </w:smartTag>
      <w:r w:rsidR="007267CD">
        <w:t>)</w:t>
      </w:r>
    </w:p>
    <w:p w:rsidR="007E1D4E" w:rsidRDefault="007267CD" w:rsidP="009A74DD">
      <w:pPr>
        <w:ind w:left="426" w:hanging="426"/>
        <w:jc w:val="both"/>
      </w:pPr>
      <w:r>
        <w:t>10.</w:t>
      </w:r>
      <w:r>
        <w:tab/>
        <w:t xml:space="preserve">Vodivost vodiče (Al) je </w:t>
      </w:r>
      <w:r w:rsidR="008F2252">
        <w:t xml:space="preserve">85 </w:t>
      </w:r>
      <w:proofErr w:type="spellStart"/>
      <w:r>
        <w:t>mS</w:t>
      </w:r>
      <w:proofErr w:type="spellEnd"/>
      <w:r>
        <w:t>, průřez 1mm</w:t>
      </w:r>
      <w:r w:rsidRPr="007267CD">
        <w:rPr>
          <w:vertAlign w:val="superscript"/>
        </w:rPr>
        <w:t>2</w:t>
      </w:r>
      <w:r>
        <w:t xml:space="preserve">. </w:t>
      </w:r>
      <w:r w:rsidR="008F2252">
        <w:t xml:space="preserve">Napětí na vodiči je 20mV. </w:t>
      </w:r>
      <w:r>
        <w:t xml:space="preserve">Vypočítejte </w:t>
      </w:r>
      <w:r w:rsidR="008F2252">
        <w:t xml:space="preserve">délku, </w:t>
      </w:r>
      <w:r>
        <w:t>procházející proud a proudovou hustotu</w:t>
      </w:r>
      <w:r w:rsidR="008F2252">
        <w:t xml:space="preserve"> (</w:t>
      </w:r>
      <w:r w:rsidR="0042341D">
        <w:t>l=</w:t>
      </w:r>
      <w:r w:rsidR="008F2252">
        <w:t xml:space="preserve">412m, </w:t>
      </w:r>
      <w:r w:rsidR="0042341D">
        <w:t>I=</w:t>
      </w:r>
      <w:r w:rsidR="008F2252">
        <w:t xml:space="preserve">1,7mA, </w:t>
      </w:r>
      <w:r w:rsidR="0042341D">
        <w:t>J=</w:t>
      </w:r>
      <w:r w:rsidR="008F2252">
        <w:t>1A/mm</w:t>
      </w:r>
      <w:r w:rsidR="008F2252" w:rsidRPr="008F2252">
        <w:rPr>
          <w:vertAlign w:val="superscript"/>
        </w:rPr>
        <w:t>2</w:t>
      </w:r>
      <w:r w:rsidR="008F2252">
        <w:t>).</w:t>
      </w:r>
    </w:p>
    <w:sectPr w:rsidR="007E1D4E" w:rsidSect="00B3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DC63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0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346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F67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940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903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EE6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C28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69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2"/>
    <w:rsid w:val="00024193"/>
    <w:rsid w:val="001C0EF1"/>
    <w:rsid w:val="001F217F"/>
    <w:rsid w:val="001F27E9"/>
    <w:rsid w:val="00205567"/>
    <w:rsid w:val="00242B3C"/>
    <w:rsid w:val="00252843"/>
    <w:rsid w:val="002B10DB"/>
    <w:rsid w:val="002B6F71"/>
    <w:rsid w:val="00403FC9"/>
    <w:rsid w:val="004204BA"/>
    <w:rsid w:val="0042341D"/>
    <w:rsid w:val="00516305"/>
    <w:rsid w:val="00586A1A"/>
    <w:rsid w:val="005B583E"/>
    <w:rsid w:val="005F57F9"/>
    <w:rsid w:val="0066295B"/>
    <w:rsid w:val="0066497C"/>
    <w:rsid w:val="006819C4"/>
    <w:rsid w:val="00695299"/>
    <w:rsid w:val="006D77AB"/>
    <w:rsid w:val="006E29A2"/>
    <w:rsid w:val="007267CD"/>
    <w:rsid w:val="0075264B"/>
    <w:rsid w:val="007705BC"/>
    <w:rsid w:val="00785514"/>
    <w:rsid w:val="007E1D4E"/>
    <w:rsid w:val="007F7AAF"/>
    <w:rsid w:val="00846F05"/>
    <w:rsid w:val="008B14D2"/>
    <w:rsid w:val="008F2252"/>
    <w:rsid w:val="0091442A"/>
    <w:rsid w:val="00967B68"/>
    <w:rsid w:val="00996CFE"/>
    <w:rsid w:val="009A74DD"/>
    <w:rsid w:val="009F6604"/>
    <w:rsid w:val="00A57455"/>
    <w:rsid w:val="00AB3E81"/>
    <w:rsid w:val="00B36792"/>
    <w:rsid w:val="00B95C1C"/>
    <w:rsid w:val="00BC522E"/>
    <w:rsid w:val="00C57DBC"/>
    <w:rsid w:val="00D153FA"/>
    <w:rsid w:val="00D5220C"/>
    <w:rsid w:val="00D67608"/>
    <w:rsid w:val="00D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A7650"/>
  <w15:chartTrackingRefBased/>
  <w15:docId w15:val="{2E4CBE86-598D-46E6-A693-55E691CB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E1, zadání 30</vt:lpstr>
    </vt:vector>
  </TitlesOfParts>
  <Company>SPŠSE a VOŠ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E1, zadání 30</dc:title>
  <dc:subject/>
  <dc:creator>pe</dc:creator>
  <cp:keywords/>
  <dc:description/>
  <cp:lastModifiedBy>Ivo Petricek</cp:lastModifiedBy>
  <cp:revision>2</cp:revision>
  <dcterms:created xsi:type="dcterms:W3CDTF">2024-09-23T05:43:00Z</dcterms:created>
  <dcterms:modified xsi:type="dcterms:W3CDTF">2024-09-23T05:43:00Z</dcterms:modified>
</cp:coreProperties>
</file>