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244" w:rsidRDefault="00FB021C" w:rsidP="00341D1D">
      <w:pPr>
        <w:tabs>
          <w:tab w:val="left" w:pos="426"/>
        </w:tabs>
        <w:ind w:left="426" w:hanging="426"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Domácí úkol - opakování, termín </w:t>
      </w:r>
      <w:r w:rsidR="005219D0">
        <w:rPr>
          <w:b/>
          <w:bCs/>
          <w:sz w:val="28"/>
          <w:u w:val="single"/>
        </w:rPr>
        <w:t>20</w:t>
      </w:r>
      <w:r w:rsidR="009C333D">
        <w:rPr>
          <w:b/>
          <w:bCs/>
          <w:sz w:val="28"/>
          <w:u w:val="single"/>
        </w:rPr>
        <w:t>. 2. 20</w:t>
      </w:r>
      <w:r w:rsidR="005219D0">
        <w:rPr>
          <w:b/>
          <w:bCs/>
          <w:sz w:val="28"/>
          <w:u w:val="single"/>
        </w:rPr>
        <w:t>25</w:t>
      </w:r>
      <w:r w:rsidR="009C333D">
        <w:rPr>
          <w:b/>
          <w:bCs/>
          <w:sz w:val="28"/>
          <w:u w:val="single"/>
        </w:rPr>
        <w:t xml:space="preserve">, </w:t>
      </w:r>
      <w:r>
        <w:rPr>
          <w:b/>
          <w:bCs/>
          <w:sz w:val="28"/>
          <w:u w:val="single"/>
        </w:rPr>
        <w:t xml:space="preserve">odevzdání </w:t>
      </w:r>
      <w:r w:rsidR="009C333D">
        <w:rPr>
          <w:b/>
          <w:bCs/>
          <w:sz w:val="28"/>
          <w:u w:val="single"/>
        </w:rPr>
        <w:t>2</w:t>
      </w:r>
      <w:r w:rsidR="005219D0">
        <w:rPr>
          <w:b/>
          <w:bCs/>
          <w:sz w:val="28"/>
          <w:u w:val="single"/>
        </w:rPr>
        <w:t>5</w:t>
      </w:r>
      <w:r>
        <w:rPr>
          <w:b/>
          <w:bCs/>
          <w:sz w:val="28"/>
          <w:u w:val="single"/>
        </w:rPr>
        <w:t xml:space="preserve">. </w:t>
      </w:r>
      <w:r w:rsidR="00FF5BA1">
        <w:rPr>
          <w:b/>
          <w:bCs/>
          <w:sz w:val="28"/>
          <w:u w:val="single"/>
        </w:rPr>
        <w:t>2</w:t>
      </w:r>
      <w:r>
        <w:rPr>
          <w:b/>
          <w:bCs/>
          <w:sz w:val="28"/>
          <w:u w:val="single"/>
        </w:rPr>
        <w:t>. 20</w:t>
      </w:r>
      <w:r w:rsidR="009C333D">
        <w:rPr>
          <w:b/>
          <w:bCs/>
          <w:sz w:val="28"/>
          <w:u w:val="single"/>
        </w:rPr>
        <w:t>2</w:t>
      </w:r>
      <w:r w:rsidR="005219D0">
        <w:rPr>
          <w:b/>
          <w:bCs/>
          <w:sz w:val="28"/>
          <w:u w:val="single"/>
        </w:rPr>
        <w:t>5</w:t>
      </w:r>
    </w:p>
    <w:p w:rsidR="00177244" w:rsidRDefault="00177244" w:rsidP="00341D1D">
      <w:pPr>
        <w:tabs>
          <w:tab w:val="left" w:pos="426"/>
        </w:tabs>
        <w:ind w:left="426" w:hanging="426"/>
        <w:jc w:val="both"/>
      </w:pPr>
    </w:p>
    <w:p w:rsidR="00177244" w:rsidRPr="005219D0" w:rsidRDefault="00177244" w:rsidP="00341D1D">
      <w:pPr>
        <w:tabs>
          <w:tab w:val="left" w:pos="426"/>
        </w:tabs>
        <w:ind w:left="426" w:hanging="426"/>
        <w:jc w:val="both"/>
      </w:pPr>
      <w:r w:rsidRPr="005219D0">
        <w:t>1.</w:t>
      </w:r>
      <w:r w:rsidRPr="005219D0">
        <w:tab/>
        <w:t xml:space="preserve">Vypočti </w:t>
      </w:r>
      <w:r w:rsidR="007E1CE8" w:rsidRPr="005219D0">
        <w:t>měrný odpor</w:t>
      </w:r>
      <w:r w:rsidRPr="005219D0">
        <w:t xml:space="preserve"> odporového drátu a délku vinutého rezistoru, je-li jeho odpor 0,7 </w:t>
      </w:r>
      <w:r w:rsidRPr="005219D0">
        <w:sym w:font="Symbol" w:char="F057"/>
      </w:r>
      <w:r w:rsidRPr="005219D0">
        <w:t>. Průřez drátu je 4mm</w:t>
      </w:r>
      <w:r w:rsidRPr="005219D0">
        <w:rPr>
          <w:vertAlign w:val="superscript"/>
        </w:rPr>
        <w:t>2</w:t>
      </w:r>
      <w:r w:rsidRPr="005219D0">
        <w:t xml:space="preserve"> a měrná vodivost je 6*10</w:t>
      </w:r>
      <w:r w:rsidRPr="005219D0">
        <w:rPr>
          <w:vertAlign w:val="superscript"/>
        </w:rPr>
        <w:t>7</w:t>
      </w:r>
      <w:r w:rsidRPr="005219D0">
        <w:t xml:space="preserve"> S/m</w:t>
      </w:r>
      <w:r w:rsidR="007E1CE8" w:rsidRPr="005219D0">
        <w:t xml:space="preserve"> (</w:t>
      </w:r>
      <w:r w:rsidR="007E1CE8" w:rsidRPr="005219D0">
        <w:sym w:font="Symbol" w:char="F072"/>
      </w:r>
      <w:r w:rsidR="007E1CE8" w:rsidRPr="005219D0">
        <w:t>=0,0167, l=168m)</w:t>
      </w:r>
    </w:p>
    <w:p w:rsidR="00177244" w:rsidRPr="005219D0" w:rsidRDefault="00177244" w:rsidP="00341D1D">
      <w:pPr>
        <w:tabs>
          <w:tab w:val="left" w:pos="426"/>
        </w:tabs>
        <w:ind w:left="426" w:hanging="426"/>
        <w:jc w:val="both"/>
      </w:pPr>
    </w:p>
    <w:p w:rsidR="00177244" w:rsidRPr="005219D0" w:rsidRDefault="00177244" w:rsidP="00341D1D">
      <w:pPr>
        <w:tabs>
          <w:tab w:val="left" w:pos="426"/>
        </w:tabs>
        <w:ind w:left="426" w:hanging="426"/>
        <w:jc w:val="both"/>
      </w:pPr>
      <w:r w:rsidRPr="005219D0">
        <w:t>2.</w:t>
      </w:r>
      <w:r w:rsidRPr="005219D0">
        <w:tab/>
        <w:t xml:space="preserve">Hliníkový vodič je dlouhý </w:t>
      </w:r>
      <w:smartTag w:uri="urn:schemas-microsoft-com:office:smarttags" w:element="metricconverter">
        <w:smartTagPr>
          <w:attr w:name="ProductID" w:val="440 m"/>
        </w:smartTagPr>
        <w:r w:rsidRPr="005219D0">
          <w:t>440 m</w:t>
        </w:r>
      </w:smartTag>
      <w:r w:rsidRPr="005219D0">
        <w:t xml:space="preserve"> a má průřez 1</w:t>
      </w:r>
      <w:r w:rsidR="007D7FA6" w:rsidRPr="005219D0">
        <w:t>6</w:t>
      </w:r>
      <w:r w:rsidRPr="005219D0">
        <w:t xml:space="preserve"> mm</w:t>
      </w:r>
      <w:r w:rsidRPr="005219D0">
        <w:rPr>
          <w:vertAlign w:val="superscript"/>
        </w:rPr>
        <w:t>2</w:t>
      </w:r>
      <w:r w:rsidRPr="005219D0">
        <w:t>. Vypočítejte jeho odpor při základní teplotě 20</w:t>
      </w:r>
      <w:r w:rsidR="001A6736" w:rsidRPr="005219D0">
        <w:t> </w:t>
      </w:r>
      <w:r w:rsidRPr="005219D0">
        <w:rPr>
          <w:vertAlign w:val="superscript"/>
        </w:rPr>
        <w:t>0</w:t>
      </w:r>
      <w:r w:rsidRPr="005219D0">
        <w:t xml:space="preserve">C a při teplotě </w:t>
      </w:r>
      <w:smartTag w:uri="urn:schemas-microsoft-com:office:smarttags" w:element="metricconverter">
        <w:smartTagPr>
          <w:attr w:name="ProductID" w:val="00C"/>
        </w:smartTagPr>
        <w:r w:rsidRPr="005219D0">
          <w:t>0</w:t>
        </w:r>
        <w:r w:rsidRPr="005219D0">
          <w:rPr>
            <w:vertAlign w:val="superscript"/>
          </w:rPr>
          <w:t>0</w:t>
        </w:r>
        <w:r w:rsidRPr="005219D0">
          <w:t>C</w:t>
        </w:r>
      </w:smartTag>
      <w:r w:rsidRPr="005219D0">
        <w:t>. Jak velký prochází vodičem proud</w:t>
      </w:r>
      <w:r w:rsidR="007D7FA6" w:rsidRPr="005219D0">
        <w:t xml:space="preserve"> při teplotě </w:t>
      </w:r>
      <w:smartTag w:uri="urn:schemas-microsoft-com:office:smarttags" w:element="metricconverter">
        <w:smartTagPr>
          <w:attr w:name="ProductID" w:val="00C"/>
        </w:smartTagPr>
        <w:r w:rsidR="007D7FA6" w:rsidRPr="005219D0">
          <w:t>0</w:t>
        </w:r>
        <w:r w:rsidR="007D7FA6" w:rsidRPr="005219D0">
          <w:rPr>
            <w:vertAlign w:val="superscript"/>
          </w:rPr>
          <w:t>0</w:t>
        </w:r>
        <w:r w:rsidR="007D7FA6" w:rsidRPr="005219D0">
          <w:t>C</w:t>
        </w:r>
      </w:smartTag>
      <w:r w:rsidRPr="005219D0">
        <w:t>, je-li připojen na napětí 5V</w:t>
      </w:r>
      <w:r w:rsidR="007D7FA6" w:rsidRPr="005219D0">
        <w:t xml:space="preserve"> (R20=0,783</w:t>
      </w:r>
      <w:r w:rsidR="007D7FA6" w:rsidRPr="005219D0">
        <w:sym w:font="Symbol" w:char="F057"/>
      </w:r>
      <w:r w:rsidR="007D7FA6" w:rsidRPr="005219D0">
        <w:t>, R0=0,726</w:t>
      </w:r>
      <w:r w:rsidR="007D7FA6" w:rsidRPr="005219D0">
        <w:sym w:font="Symbol" w:char="F057"/>
      </w:r>
      <w:r w:rsidR="007D7FA6" w:rsidRPr="005219D0">
        <w:t>, I=6,89A)</w:t>
      </w:r>
    </w:p>
    <w:p w:rsidR="00177244" w:rsidRPr="005219D0" w:rsidRDefault="00177244" w:rsidP="00341D1D">
      <w:pPr>
        <w:tabs>
          <w:tab w:val="left" w:pos="426"/>
        </w:tabs>
        <w:ind w:left="426" w:hanging="426"/>
        <w:jc w:val="both"/>
      </w:pPr>
    </w:p>
    <w:p w:rsidR="00177244" w:rsidRPr="005219D0" w:rsidRDefault="00177244" w:rsidP="00341D1D">
      <w:pPr>
        <w:tabs>
          <w:tab w:val="left" w:pos="426"/>
        </w:tabs>
        <w:ind w:left="426" w:hanging="426"/>
        <w:jc w:val="both"/>
      </w:pPr>
      <w:r w:rsidRPr="005219D0">
        <w:t>3.</w:t>
      </w:r>
      <w:r w:rsidRPr="005219D0">
        <w:tab/>
        <w:t>Vypočítejte teplotu topné spirály, je-li její odpor při základní teplotě 4</w:t>
      </w:r>
      <w:r w:rsidRPr="005219D0">
        <w:sym w:font="Symbol" w:char="F057"/>
      </w:r>
      <w:r w:rsidRPr="005219D0">
        <w:t xml:space="preserve"> a odpor při dané teplotě je 4,0</w:t>
      </w:r>
      <w:r w:rsidR="00971B91" w:rsidRPr="005219D0">
        <w:t>9</w:t>
      </w:r>
      <w:r w:rsidRPr="005219D0">
        <w:t xml:space="preserve"> </w:t>
      </w:r>
      <w:r w:rsidRPr="005219D0">
        <w:sym w:font="Symbol" w:char="F057"/>
      </w:r>
      <w:r w:rsidRPr="005219D0">
        <w:t>. Teplotní součinitel odporu je 1,5*10</w:t>
      </w:r>
      <w:r w:rsidRPr="005219D0">
        <w:rPr>
          <w:vertAlign w:val="superscript"/>
        </w:rPr>
        <w:t>-4</w:t>
      </w:r>
      <w:r w:rsidRPr="005219D0">
        <w:t>.</w:t>
      </w:r>
      <w:r w:rsidR="00971B91" w:rsidRPr="005219D0">
        <w:t xml:space="preserve"> (</w:t>
      </w:r>
      <w:r w:rsidR="00971B91" w:rsidRPr="005219D0">
        <w:sym w:font="Symbol" w:char="F04A"/>
      </w:r>
      <w:r w:rsidR="00971B91" w:rsidRPr="005219D0">
        <w:t>=170</w:t>
      </w:r>
      <w:r w:rsidR="00971B91" w:rsidRPr="005219D0">
        <w:rPr>
          <w:vertAlign w:val="superscript"/>
        </w:rPr>
        <w:t>0</w:t>
      </w:r>
      <w:r w:rsidR="00971B91" w:rsidRPr="005219D0">
        <w:t>C)</w:t>
      </w:r>
    </w:p>
    <w:p w:rsidR="00177244" w:rsidRPr="005219D0" w:rsidRDefault="00177244" w:rsidP="00341D1D">
      <w:pPr>
        <w:tabs>
          <w:tab w:val="left" w:pos="426"/>
        </w:tabs>
        <w:ind w:left="426" w:hanging="426"/>
        <w:jc w:val="both"/>
      </w:pPr>
    </w:p>
    <w:p w:rsidR="00177244" w:rsidRPr="005219D0" w:rsidRDefault="001A6736" w:rsidP="00341D1D">
      <w:pPr>
        <w:tabs>
          <w:tab w:val="left" w:pos="426"/>
        </w:tabs>
        <w:ind w:left="426" w:hanging="426"/>
        <w:jc w:val="both"/>
      </w:pPr>
      <w:r w:rsidRPr="005219D0">
        <w:t>4</w:t>
      </w:r>
      <w:r w:rsidR="00177244" w:rsidRPr="005219D0">
        <w:t>.</w:t>
      </w:r>
      <w:r w:rsidR="00177244" w:rsidRPr="005219D0">
        <w:tab/>
        <w:t xml:space="preserve">Vedení je dlouhé </w:t>
      </w:r>
      <w:smartTag w:uri="urn:schemas-microsoft-com:office:smarttags" w:element="metricconverter">
        <w:smartTagPr>
          <w:attr w:name="ProductID" w:val="600 m"/>
        </w:smartTagPr>
        <w:r w:rsidR="00177244" w:rsidRPr="005219D0">
          <w:t>600 m</w:t>
        </w:r>
      </w:smartTag>
      <w:r w:rsidR="00177244" w:rsidRPr="005219D0">
        <w:t xml:space="preserve"> a má průřez 50 mm</w:t>
      </w:r>
      <w:r w:rsidR="00177244" w:rsidRPr="005219D0">
        <w:rPr>
          <w:vertAlign w:val="superscript"/>
        </w:rPr>
        <w:t>2</w:t>
      </w:r>
      <w:r w:rsidR="00177244" w:rsidRPr="005219D0">
        <w:t xml:space="preserve">. </w:t>
      </w:r>
      <w:r w:rsidR="00927095" w:rsidRPr="005219D0">
        <w:t>N</w:t>
      </w:r>
      <w:r w:rsidR="00177244" w:rsidRPr="005219D0">
        <w:t xml:space="preserve">a počátku vedení je napětí 200 V a vedením prochází proud </w:t>
      </w:r>
      <w:smartTag w:uri="urn:schemas-microsoft-com:office:smarttags" w:element="metricconverter">
        <w:smartTagPr>
          <w:attr w:name="ProductID" w:val="20,5 A"/>
        </w:smartTagPr>
        <w:r w:rsidR="00177244" w:rsidRPr="005219D0">
          <w:t>20,5 A</w:t>
        </w:r>
      </w:smartTag>
      <w:r w:rsidR="00177244" w:rsidRPr="005219D0">
        <w:t>. Vypočti napětí na konci vedení, procentní úbytek napětí a proudovou hustotu. Materiál vedení je měď</w:t>
      </w:r>
      <w:r w:rsidR="00F80F6B" w:rsidRPr="005219D0">
        <w:t xml:space="preserve">. (U=191,2V, </w:t>
      </w:r>
      <w:proofErr w:type="spellStart"/>
      <w:r w:rsidR="00F80F6B" w:rsidRPr="005219D0">
        <w:t>deltaU</w:t>
      </w:r>
      <w:proofErr w:type="spellEnd"/>
      <w:r w:rsidR="00F80F6B" w:rsidRPr="005219D0">
        <w:t xml:space="preserve">=4,38%, J=0,41A/mm2) </w:t>
      </w:r>
      <w:r w:rsidR="00177244" w:rsidRPr="005219D0">
        <w:t xml:space="preserve">   </w:t>
      </w:r>
    </w:p>
    <w:p w:rsidR="00177244" w:rsidRPr="005219D0" w:rsidRDefault="00177244" w:rsidP="00341D1D">
      <w:pPr>
        <w:tabs>
          <w:tab w:val="left" w:pos="426"/>
        </w:tabs>
        <w:ind w:left="426" w:hanging="426"/>
        <w:jc w:val="both"/>
      </w:pPr>
    </w:p>
    <w:p w:rsidR="00177244" w:rsidRPr="005219D0" w:rsidRDefault="001A6736" w:rsidP="00341D1D">
      <w:pPr>
        <w:tabs>
          <w:tab w:val="left" w:pos="426"/>
        </w:tabs>
        <w:ind w:left="426" w:hanging="426"/>
        <w:jc w:val="both"/>
      </w:pPr>
      <w:r w:rsidRPr="005219D0">
        <w:t>5</w:t>
      </w:r>
      <w:r w:rsidR="00177244" w:rsidRPr="005219D0">
        <w:t xml:space="preserve">. </w:t>
      </w:r>
      <w:r w:rsidR="00177244" w:rsidRPr="005219D0">
        <w:tab/>
        <w:t>Stejnosměrný spotřebič je připojen na napětí 200V. Jeho účinnost je 8</w:t>
      </w:r>
      <w:r w:rsidR="00444796" w:rsidRPr="005219D0">
        <w:t>5</w:t>
      </w:r>
      <w:r w:rsidR="00177244" w:rsidRPr="005219D0">
        <w:t xml:space="preserve"> % a ztrátový výkon je 300 W. Vypočti příkon a výkon</w:t>
      </w:r>
      <w:r w:rsidR="00E46261" w:rsidRPr="005219D0">
        <w:t xml:space="preserve"> </w:t>
      </w:r>
      <w:r w:rsidR="00177244" w:rsidRPr="005219D0">
        <w:t>spotřebiče, odebranou elektrickou energii, a ztrátovou energii za dobu 15 hodin a proud, který spotřebič odebírá.</w:t>
      </w:r>
      <w:r w:rsidR="00444796" w:rsidRPr="005219D0">
        <w:t xml:space="preserve"> (Pp=2kW, P=1,7kW, </w:t>
      </w:r>
      <w:proofErr w:type="spellStart"/>
      <w:r w:rsidR="00444796" w:rsidRPr="005219D0">
        <w:t>We</w:t>
      </w:r>
      <w:proofErr w:type="spellEnd"/>
      <w:r w:rsidR="00444796" w:rsidRPr="005219D0">
        <w:t xml:space="preserve">=30kWh, Q=16,2MJ, I=10A) </w:t>
      </w:r>
    </w:p>
    <w:p w:rsidR="00177244" w:rsidRPr="005219D0" w:rsidRDefault="00177244" w:rsidP="00341D1D">
      <w:pPr>
        <w:tabs>
          <w:tab w:val="left" w:pos="426"/>
        </w:tabs>
        <w:ind w:left="426" w:hanging="426"/>
        <w:jc w:val="both"/>
      </w:pPr>
    </w:p>
    <w:p w:rsidR="00177244" w:rsidRDefault="001A6736" w:rsidP="00341D1D">
      <w:pPr>
        <w:tabs>
          <w:tab w:val="left" w:pos="426"/>
        </w:tabs>
        <w:ind w:left="426" w:hanging="426"/>
        <w:jc w:val="both"/>
      </w:pPr>
      <w:r w:rsidRPr="005219D0">
        <w:t>6</w:t>
      </w:r>
      <w:r w:rsidR="00177244" w:rsidRPr="005219D0">
        <w:t>.</w:t>
      </w:r>
      <w:r w:rsidR="00177244" w:rsidRPr="005219D0">
        <w:tab/>
        <w:t xml:space="preserve">Napěťový zdroj </w:t>
      </w:r>
      <w:proofErr w:type="gramStart"/>
      <w:r w:rsidR="00177244" w:rsidRPr="005219D0">
        <w:t>má</w:t>
      </w:r>
      <w:proofErr w:type="gramEnd"/>
      <w:r w:rsidR="00177244" w:rsidRPr="005219D0">
        <w:t xml:space="preserve"> při zátěži 11 </w:t>
      </w:r>
      <w:r w:rsidR="00177244" w:rsidRPr="005219D0">
        <w:sym w:font="Symbol" w:char="F057"/>
      </w:r>
      <w:r w:rsidR="00177244" w:rsidRPr="005219D0">
        <w:t xml:space="preserve"> svorkové napětí 20 V. Při snížení odporu zátěže o 50 % </w:t>
      </w:r>
      <w:proofErr w:type="gramStart"/>
      <w:r w:rsidR="00177244" w:rsidRPr="005219D0">
        <w:t>klesne</w:t>
      </w:r>
      <w:proofErr w:type="gramEnd"/>
      <w:r w:rsidR="00177244" w:rsidRPr="005219D0">
        <w:t xml:space="preserve"> svorkové napětí o 10 %. Vypočítejte napětí naprázdno, vnitřní odpor a proud nakrátko zdroje.</w:t>
      </w:r>
      <w:r w:rsidR="00B16CD9" w:rsidRPr="005219D0">
        <w:t xml:space="preserve"> Řešte graficky a početně. (U0=22,5V, Ri=1,375</w:t>
      </w:r>
      <w:r w:rsidR="00B16CD9" w:rsidRPr="005219D0">
        <w:sym w:font="Symbol" w:char="F057"/>
      </w:r>
      <w:r w:rsidR="00B16CD9" w:rsidRPr="005219D0">
        <w:t>. Ik=16,36A)</w:t>
      </w:r>
    </w:p>
    <w:p w:rsidR="00177244" w:rsidRDefault="00177244" w:rsidP="00341D1D">
      <w:pPr>
        <w:tabs>
          <w:tab w:val="left" w:pos="426"/>
        </w:tabs>
        <w:ind w:left="426" w:hanging="426"/>
        <w:jc w:val="both"/>
      </w:pPr>
    </w:p>
    <w:p w:rsidR="00E33E0A" w:rsidRDefault="001A6736" w:rsidP="00E33E0A">
      <w:pPr>
        <w:tabs>
          <w:tab w:val="left" w:pos="426"/>
        </w:tabs>
        <w:ind w:left="426" w:hanging="426"/>
        <w:jc w:val="both"/>
      </w:pPr>
      <w:r>
        <w:t>7</w:t>
      </w:r>
      <w:r w:rsidR="00E33E0A">
        <w:t>.</w:t>
      </w:r>
      <w:r w:rsidR="00E33E0A">
        <w:tab/>
        <w:t xml:space="preserve">Pomocí </w:t>
      </w:r>
      <w:r w:rsidR="005219D0">
        <w:t xml:space="preserve">metody smyčkových proudů </w:t>
      </w:r>
      <w:r w:rsidR="00E33E0A">
        <w:t>vypočítejte napětí a proud na rezistoru R</w:t>
      </w:r>
      <w:r w:rsidR="005219D0">
        <w:rPr>
          <w:vertAlign w:val="subscript"/>
        </w:rPr>
        <w:t>6</w:t>
      </w:r>
      <w:r w:rsidR="00E33E0A">
        <w:t>. R</w:t>
      </w:r>
      <w:r w:rsidR="00E33E0A">
        <w:rPr>
          <w:vertAlign w:val="subscript"/>
        </w:rPr>
        <w:t>1</w:t>
      </w:r>
      <w:r w:rsidR="00E33E0A">
        <w:t xml:space="preserve">=3 </w:t>
      </w:r>
      <w:r w:rsidR="00E33E0A">
        <w:sym w:font="Symbol" w:char="F057"/>
      </w:r>
      <w:r w:rsidR="00E33E0A">
        <w:t>, R</w:t>
      </w:r>
      <w:r w:rsidR="00E33E0A">
        <w:rPr>
          <w:vertAlign w:val="subscript"/>
        </w:rPr>
        <w:t>2</w:t>
      </w:r>
      <w:r w:rsidR="00E33E0A">
        <w:t xml:space="preserve">=2 </w:t>
      </w:r>
      <w:r w:rsidR="00E33E0A">
        <w:sym w:font="Symbol" w:char="F057"/>
      </w:r>
      <w:r w:rsidR="00E33E0A">
        <w:t>, R</w:t>
      </w:r>
      <w:r w:rsidR="00E33E0A">
        <w:rPr>
          <w:vertAlign w:val="subscript"/>
        </w:rPr>
        <w:t>3</w:t>
      </w:r>
      <w:r w:rsidR="00E33E0A">
        <w:t xml:space="preserve">=10 </w:t>
      </w:r>
      <w:r w:rsidR="00E33E0A">
        <w:sym w:font="Symbol" w:char="F057"/>
      </w:r>
      <w:r w:rsidR="00E33E0A">
        <w:t>, R</w:t>
      </w:r>
      <w:r w:rsidR="00E33E0A">
        <w:rPr>
          <w:vertAlign w:val="subscript"/>
        </w:rPr>
        <w:t>4</w:t>
      </w:r>
      <w:r w:rsidR="00E33E0A">
        <w:t xml:space="preserve">=4 </w:t>
      </w:r>
      <w:r w:rsidR="00E33E0A">
        <w:sym w:font="Symbol" w:char="F057"/>
      </w:r>
      <w:r w:rsidR="00E33E0A">
        <w:t>, R</w:t>
      </w:r>
      <w:r w:rsidR="00E33E0A">
        <w:rPr>
          <w:vertAlign w:val="subscript"/>
        </w:rPr>
        <w:t>5</w:t>
      </w:r>
      <w:r w:rsidR="00E33E0A">
        <w:t xml:space="preserve">=8 </w:t>
      </w:r>
      <w:r w:rsidR="00E33E0A">
        <w:sym w:font="Symbol" w:char="F057"/>
      </w:r>
      <w:r w:rsidR="00E33E0A">
        <w:t>, R</w:t>
      </w:r>
      <w:r w:rsidR="00E33E0A">
        <w:rPr>
          <w:vertAlign w:val="subscript"/>
        </w:rPr>
        <w:t>6</w:t>
      </w:r>
      <w:r w:rsidR="00E33E0A">
        <w:t xml:space="preserve">=1 </w:t>
      </w:r>
      <w:r w:rsidR="00E33E0A">
        <w:sym w:font="Symbol" w:char="F057"/>
      </w:r>
      <w:r w:rsidR="00E33E0A">
        <w:t>,R</w:t>
      </w:r>
      <w:r w:rsidR="00E33E0A">
        <w:rPr>
          <w:vertAlign w:val="subscript"/>
        </w:rPr>
        <w:t>7</w:t>
      </w:r>
      <w:r w:rsidR="00E33E0A">
        <w:t>=2</w:t>
      </w:r>
      <w:r w:rsidR="00E33E0A">
        <w:sym w:font="Symbol" w:char="F057"/>
      </w:r>
      <w:r w:rsidR="00E33E0A">
        <w:t>, R</w:t>
      </w:r>
      <w:r w:rsidR="00E33E0A">
        <w:rPr>
          <w:vertAlign w:val="subscript"/>
        </w:rPr>
        <w:t>8</w:t>
      </w:r>
      <w:r w:rsidR="00E33E0A">
        <w:t xml:space="preserve">=10 </w:t>
      </w:r>
      <w:r w:rsidR="00E33E0A">
        <w:sym w:font="Symbol" w:char="F057"/>
      </w:r>
      <w:r w:rsidR="00E33E0A">
        <w:t>, U</w:t>
      </w:r>
      <w:r w:rsidR="00E33E0A">
        <w:rPr>
          <w:vertAlign w:val="subscript"/>
        </w:rPr>
        <w:t>A</w:t>
      </w:r>
      <w:r w:rsidR="00E33E0A">
        <w:t>=5 V, U</w:t>
      </w:r>
      <w:r w:rsidR="00E33E0A">
        <w:rPr>
          <w:vertAlign w:val="subscript"/>
        </w:rPr>
        <w:t>B</w:t>
      </w:r>
      <w:r w:rsidR="00E33E0A">
        <w:t xml:space="preserve">=10 V, </w:t>
      </w:r>
      <w:proofErr w:type="spellStart"/>
      <w:r w:rsidR="00E33E0A">
        <w:t>U</w:t>
      </w:r>
      <w:r w:rsidR="00E33E0A" w:rsidRPr="00E33E0A">
        <w:rPr>
          <w:vertAlign w:val="subscript"/>
        </w:rPr>
        <w:t>c</w:t>
      </w:r>
      <w:proofErr w:type="spellEnd"/>
      <w:r w:rsidR="00E33E0A">
        <w:t>=8 V</w:t>
      </w:r>
      <w:bookmarkStart w:id="0" w:name="_GoBack"/>
      <w:bookmarkEnd w:id="0"/>
    </w:p>
    <w:p w:rsidR="00A46312" w:rsidRDefault="00A46312" w:rsidP="00E33E0A">
      <w:pPr>
        <w:tabs>
          <w:tab w:val="left" w:pos="426"/>
        </w:tabs>
        <w:ind w:left="426" w:hanging="426"/>
        <w:jc w:val="both"/>
      </w:pPr>
    </w:p>
    <w:p w:rsidR="00A46312" w:rsidRPr="00A46312" w:rsidRDefault="00D907F1" w:rsidP="00E33E0A">
      <w:pPr>
        <w:tabs>
          <w:tab w:val="left" w:pos="426"/>
        </w:tabs>
        <w:ind w:left="426" w:hanging="426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831965" cy="2234565"/>
            <wp:effectExtent l="0" t="0" r="0" b="0"/>
            <wp:wrapSquare wrapText="bothSides"/>
            <wp:docPr id="59" name="obrázek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223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556">
        <w:t xml:space="preserve"> </w:t>
      </w:r>
    </w:p>
    <w:p w:rsidR="00177244" w:rsidRPr="00E45556" w:rsidRDefault="00177244" w:rsidP="00341D1D">
      <w:pPr>
        <w:tabs>
          <w:tab w:val="left" w:pos="426"/>
          <w:tab w:val="left" w:pos="709"/>
        </w:tabs>
        <w:ind w:left="709" w:hanging="426"/>
        <w:jc w:val="both"/>
      </w:pPr>
    </w:p>
    <w:sectPr w:rsidR="00177244" w:rsidRPr="00E45556" w:rsidSect="00E33E0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E9"/>
    <w:rsid w:val="00040DE9"/>
    <w:rsid w:val="00071973"/>
    <w:rsid w:val="00177244"/>
    <w:rsid w:val="001A6736"/>
    <w:rsid w:val="00341D1D"/>
    <w:rsid w:val="00370A68"/>
    <w:rsid w:val="003F1D01"/>
    <w:rsid w:val="00444796"/>
    <w:rsid w:val="004A343C"/>
    <w:rsid w:val="005219D0"/>
    <w:rsid w:val="005D722B"/>
    <w:rsid w:val="00676996"/>
    <w:rsid w:val="007D7FA6"/>
    <w:rsid w:val="007E1CE8"/>
    <w:rsid w:val="008E5CD9"/>
    <w:rsid w:val="00927095"/>
    <w:rsid w:val="00971B91"/>
    <w:rsid w:val="009C333D"/>
    <w:rsid w:val="00A46312"/>
    <w:rsid w:val="00B00CEF"/>
    <w:rsid w:val="00B0211E"/>
    <w:rsid w:val="00B16CD9"/>
    <w:rsid w:val="00B33088"/>
    <w:rsid w:val="00B34F12"/>
    <w:rsid w:val="00B87A86"/>
    <w:rsid w:val="00BD53A2"/>
    <w:rsid w:val="00C74C46"/>
    <w:rsid w:val="00D907F1"/>
    <w:rsid w:val="00E33E0A"/>
    <w:rsid w:val="00E451D5"/>
    <w:rsid w:val="00E45556"/>
    <w:rsid w:val="00E46261"/>
    <w:rsid w:val="00EE018F"/>
    <w:rsid w:val="00F80F6B"/>
    <w:rsid w:val="00FB021C"/>
    <w:rsid w:val="00F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36E546"/>
  <w15:chartTrackingRefBased/>
  <w15:docId w15:val="{1AADA564-FB62-473E-8D4A-BFF60870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45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</vt:lpstr>
    </vt:vector>
  </TitlesOfParts>
  <Company>SPŠSE Liberec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Ivo Petříček</dc:creator>
  <cp:keywords/>
  <dc:description/>
  <cp:lastModifiedBy>Ivo Petricek</cp:lastModifiedBy>
  <cp:revision>3</cp:revision>
  <cp:lastPrinted>2019-02-06T06:17:00Z</cp:lastPrinted>
  <dcterms:created xsi:type="dcterms:W3CDTF">2025-02-20T05:53:00Z</dcterms:created>
  <dcterms:modified xsi:type="dcterms:W3CDTF">2025-02-20T05:56:00Z</dcterms:modified>
</cp:coreProperties>
</file>