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E" w:rsidRPr="00576318" w:rsidRDefault="00B36792" w:rsidP="00B36792">
      <w:pPr>
        <w:jc w:val="center"/>
      </w:pPr>
      <w:r w:rsidRPr="00576318">
        <w:t>Domácí úkol E1</w:t>
      </w:r>
      <w:r w:rsidR="0079018D" w:rsidRPr="00576318">
        <w:t>B</w:t>
      </w:r>
      <w:r w:rsidRPr="00576318">
        <w:t xml:space="preserve">, zadání </w:t>
      </w:r>
      <w:r w:rsidR="00576318" w:rsidRPr="00576318">
        <w:t>17</w:t>
      </w:r>
      <w:r w:rsidRPr="00576318">
        <w:t>.</w:t>
      </w:r>
      <w:r w:rsidR="00877A46" w:rsidRPr="00576318">
        <w:t xml:space="preserve"> </w:t>
      </w:r>
      <w:r w:rsidR="008F40B9" w:rsidRPr="00576318">
        <w:t>10</w:t>
      </w:r>
      <w:r w:rsidR="00877A46" w:rsidRPr="00576318">
        <w:t xml:space="preserve">., </w:t>
      </w:r>
      <w:r w:rsidRPr="00576318">
        <w:t xml:space="preserve">odevzdání </w:t>
      </w:r>
      <w:r w:rsidR="00576318" w:rsidRPr="00576318">
        <w:t>23</w:t>
      </w:r>
      <w:r w:rsidRPr="00576318">
        <w:t>.</w:t>
      </w:r>
      <w:r w:rsidR="00877A46" w:rsidRPr="00576318">
        <w:t xml:space="preserve"> </w:t>
      </w:r>
      <w:r w:rsidRPr="00576318">
        <w:t>10.</w:t>
      </w:r>
      <w:r w:rsidR="00C86144" w:rsidRPr="00576318">
        <w:t xml:space="preserve"> 20</w:t>
      </w:r>
      <w:r w:rsidR="00E019C8" w:rsidRPr="00576318">
        <w:t>2</w:t>
      </w:r>
      <w:r w:rsidR="00576318" w:rsidRPr="00576318">
        <w:t>4</w:t>
      </w:r>
    </w:p>
    <w:p w:rsidR="00B36792" w:rsidRPr="00576318" w:rsidRDefault="00B36792" w:rsidP="00B36792">
      <w:pPr>
        <w:jc w:val="both"/>
      </w:pPr>
    </w:p>
    <w:p w:rsidR="00B36792" w:rsidRPr="00576318" w:rsidRDefault="00B36792" w:rsidP="00B36792">
      <w:pPr>
        <w:ind w:left="426" w:hanging="426"/>
        <w:jc w:val="both"/>
      </w:pPr>
    </w:p>
    <w:p w:rsidR="00B36792" w:rsidRPr="00576318" w:rsidRDefault="00A46A04" w:rsidP="00B36792">
      <w:pPr>
        <w:ind w:left="426" w:hanging="426"/>
        <w:jc w:val="both"/>
      </w:pPr>
      <w:r w:rsidRPr="005763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140335</wp:posOffset>
                </wp:positionV>
                <wp:extent cx="173990" cy="261620"/>
                <wp:effectExtent l="0" t="0" r="0" b="0"/>
                <wp:wrapNone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604" w:rsidRDefault="009F6604" w:rsidP="009F6604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44.05pt;margin-top:11.05pt;width:13.7pt;height:2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" stroked="f">
                <v:textbox inset="1mm,1mm,1mm,1mm">
                  <w:txbxContent>
                    <w:p w:rsidR="009F6604" w:rsidRDefault="009F6604" w:rsidP="009F6604">
                      <w:r>
                        <w:t>I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B384C" w:rsidRPr="00576318">
        <w:t>1</w:t>
      </w:r>
      <w:r w:rsidR="00B36792" w:rsidRPr="00576318">
        <w:t>.</w:t>
      </w:r>
      <w:r w:rsidR="00B36792" w:rsidRPr="00576318">
        <w:tab/>
        <w:t xml:space="preserve">Podle 1. </w:t>
      </w:r>
      <w:proofErr w:type="gramStart"/>
      <w:r w:rsidR="00B36792" w:rsidRPr="00576318">
        <w:t>K.z. vypočítejte</w:t>
      </w:r>
      <w:proofErr w:type="gramEnd"/>
      <w:r w:rsidR="00B36792" w:rsidRPr="00576318">
        <w:t xml:space="preserve"> velikost a směr proudu I</w:t>
      </w:r>
      <w:r w:rsidR="00B36792" w:rsidRPr="00576318">
        <w:rPr>
          <w:vertAlign w:val="subscript"/>
        </w:rPr>
        <w:t>5</w:t>
      </w:r>
      <w:r w:rsidR="00B36792" w:rsidRPr="00576318">
        <w:t>.</w:t>
      </w:r>
    </w:p>
    <w:p w:rsidR="00B36792" w:rsidRPr="00576318" w:rsidRDefault="00A46A04" w:rsidP="00B36792">
      <w:pPr>
        <w:ind w:left="426" w:hanging="426"/>
        <w:jc w:val="both"/>
      </w:pPr>
      <w:r w:rsidRPr="005763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153670</wp:posOffset>
                </wp:positionV>
                <wp:extent cx="173990" cy="261620"/>
                <wp:effectExtent l="0" t="0" r="0" b="0"/>
                <wp:wrapNone/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604" w:rsidRDefault="009F6604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79.25pt;margin-top:12.1pt;width:13.7pt;height:20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" stroked="f">
                <v:textbox inset="1mm,1mm,1mm,1mm">
                  <w:txbxContent>
                    <w:p w:rsidR="009F6604" w:rsidRDefault="009F6604">
                      <w:r>
                        <w:t>I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7631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655955</wp:posOffset>
                </wp:positionV>
                <wp:extent cx="173990" cy="248920"/>
                <wp:effectExtent l="0" t="2540" r="0" b="0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604" w:rsidRDefault="009F6604" w:rsidP="009F6604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411.8pt;margin-top:51.65pt;width:13.7pt;height:19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" stroked="f">
                <v:textbox inset="1mm,1mm,1mm,1mm">
                  <w:txbxContent>
                    <w:p w:rsidR="009F6604" w:rsidRDefault="009F6604" w:rsidP="009F6604">
                      <w: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7631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6177915</wp:posOffset>
                </wp:positionH>
                <wp:positionV relativeFrom="paragraph">
                  <wp:posOffset>612775</wp:posOffset>
                </wp:positionV>
                <wp:extent cx="173990" cy="261620"/>
                <wp:effectExtent l="3810" t="0" r="3175" b="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604" w:rsidRDefault="009F6604" w:rsidP="009F6604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86.45pt;margin-top:48.25pt;width:13.7pt;height:20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" stroked="f">
                <v:textbox inset="1mm,1mm,1mm,1mm">
                  <w:txbxContent>
                    <w:p w:rsidR="009F6604" w:rsidRDefault="009F6604" w:rsidP="009F6604">
                      <w:r>
                        <w:t>I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7631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196850</wp:posOffset>
                </wp:positionV>
                <wp:extent cx="173990" cy="261620"/>
                <wp:effectExtent l="0" t="635" r="0" b="4445"/>
                <wp:wrapNone/>
                <wp:docPr id="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604" w:rsidRDefault="009F6604" w:rsidP="009F6604"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93.9pt;margin-top:15.5pt;width:13.7pt;height:20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" stroked="f">
                <v:textbox inset="1mm,1mm,1mm,1mm">
                  <w:txbxContent>
                    <w:p w:rsidR="009F6604" w:rsidRDefault="009F6604" w:rsidP="009F6604">
                      <w: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7631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153670</wp:posOffset>
                </wp:positionV>
                <wp:extent cx="0" cy="186690"/>
                <wp:effectExtent l="57785" t="5080" r="56515" b="17780"/>
                <wp:wrapNone/>
                <wp:docPr id="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E75FC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pt,12.1pt" to="442.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57631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675005</wp:posOffset>
                </wp:positionV>
                <wp:extent cx="212725" cy="0"/>
                <wp:effectExtent l="20955" t="59690" r="13970" b="5461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FC45" id="Line 9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53.15pt" to="485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">
                <v:stroke endarrow="block"/>
              </v:line>
            </w:pict>
          </mc:Fallback>
        </mc:AlternateContent>
      </w:r>
      <w:r w:rsidRPr="0057631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739775</wp:posOffset>
                </wp:positionV>
                <wp:extent cx="0" cy="231775"/>
                <wp:effectExtent l="55245" t="10160" r="59055" b="15240"/>
                <wp:wrapNone/>
                <wp:docPr id="3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9EEBC"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58.25pt" to="430.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57631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462280</wp:posOffset>
                </wp:positionV>
                <wp:extent cx="257810" cy="0"/>
                <wp:effectExtent l="10795" t="56515" r="17145" b="57785"/>
                <wp:wrapNone/>
                <wp:docPr id="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3CBD6"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5pt,36.4pt" to="412.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DXKAIAAEo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">
                <v:stroke endarrow="block"/>
              </v:line>
            </w:pict>
          </mc:Fallback>
        </mc:AlternateContent>
      </w:r>
      <w:r w:rsidRPr="00576318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189230</wp:posOffset>
                </wp:positionV>
                <wp:extent cx="1300480" cy="824865"/>
                <wp:effectExtent l="11430" t="12065" r="12065" b="10795"/>
                <wp:wrapNone/>
                <wp:docPr id="3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824865"/>
                          <a:chOff x="8478" y="5005"/>
                          <a:chExt cx="2048" cy="1299"/>
                        </a:xfrm>
                      </wpg:grpSpPr>
                      <wps:wsp>
                        <wps:cNvPr id="34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8478" y="5557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5" y="5015"/>
                            <a:ext cx="21" cy="12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335" y="5005"/>
                            <a:ext cx="832" cy="5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259" y="547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634C" id="Group 6" o:spid="_x0000_s1026" style="position:absolute;margin-left:395.55pt;margin-top:14.9pt;width:102.4pt;height:64.95pt;z-index:251651584" coordorigin="8478,5005" coordsize="2048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">
                <v:line id="Line 2" o:spid="_x0000_s1027" style="position:absolute;visibility:visible;mso-wrap-style:square" from="8478,5557" to="10526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<v:line id="Line 3" o:spid="_x0000_s1028" style="position:absolute;flip:y;visibility:visible;mso-wrap-style:square" from="9305,5015" to="9326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hjMMAAADb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4YzDAAAA2wAAAA8AAAAAAAAAAAAA&#10;AAAAoQIAAGRycy9kb3ducmV2LnhtbFBLBQYAAAAABAAEAPkAAACRAwAAAAA=&#10;" strokeweight="1.5pt"/>
                <v:line id="Line 4" o:spid="_x0000_s1029" style="position:absolute;flip:y;visibility:visible;mso-wrap-style:square" from="9335,5005" to="10167,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V/+8IAAADb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V/+8IAAADbAAAADwAAAAAAAAAAAAAA&#10;AAChAgAAZHJzL2Rvd25yZXYueG1sUEsFBgAAAAAEAAQA+QAAAJADAAAAAA==&#10;" strokeweight="1.5pt"/>
                <v:oval id="Oval 5" o:spid="_x0000_s1030" style="position:absolute;left:9259;top:547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2Ac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DYBwgAAANsAAAAPAAAAAAAAAAAAAAAAAJgCAABkcnMvZG93&#10;bnJldi54bWxQSwUGAAAAAAQABAD1AAAAhwMAAAAA&#10;" fillcolor="black"/>
              </v:group>
            </w:pict>
          </mc:Fallback>
        </mc:AlternateContent>
      </w:r>
      <w:r w:rsidR="00B36792" w:rsidRPr="00576318">
        <w:t xml:space="preserve">    </w:t>
      </w:r>
      <w:r w:rsidR="009F6604" w:rsidRPr="00576318">
        <w:tab/>
        <w:t>I</w:t>
      </w:r>
      <w:r w:rsidR="009F6604" w:rsidRPr="00576318">
        <w:rPr>
          <w:vertAlign w:val="subscript"/>
        </w:rPr>
        <w:t>1</w:t>
      </w:r>
      <w:r w:rsidR="009F6604" w:rsidRPr="00576318">
        <w:t xml:space="preserve"> = 3A</w:t>
      </w:r>
    </w:p>
    <w:p w:rsidR="009F6604" w:rsidRPr="00576318" w:rsidRDefault="009F6604" w:rsidP="00B36792">
      <w:pPr>
        <w:ind w:left="426" w:hanging="426"/>
        <w:jc w:val="both"/>
      </w:pPr>
      <w:r w:rsidRPr="00576318">
        <w:tab/>
        <w:t>I</w:t>
      </w:r>
      <w:r w:rsidRPr="00576318">
        <w:rPr>
          <w:vertAlign w:val="subscript"/>
        </w:rPr>
        <w:t>2</w:t>
      </w:r>
      <w:r w:rsidRPr="00576318">
        <w:t xml:space="preserve"> = </w:t>
      </w:r>
      <w:r w:rsidR="000B2952" w:rsidRPr="00576318">
        <w:t>7</w:t>
      </w:r>
      <w:r w:rsidRPr="00576318">
        <w:t>A</w:t>
      </w:r>
    </w:p>
    <w:p w:rsidR="009F6604" w:rsidRPr="00576318" w:rsidRDefault="009F6604" w:rsidP="009F6604">
      <w:pPr>
        <w:ind w:left="426"/>
        <w:jc w:val="both"/>
      </w:pPr>
      <w:r w:rsidRPr="00576318">
        <w:t>I</w:t>
      </w:r>
      <w:r w:rsidRPr="00576318">
        <w:rPr>
          <w:vertAlign w:val="subscript"/>
        </w:rPr>
        <w:t>3</w:t>
      </w:r>
      <w:r w:rsidRPr="00576318">
        <w:t xml:space="preserve"> = 1A</w:t>
      </w:r>
    </w:p>
    <w:p w:rsidR="009F6604" w:rsidRPr="00576318" w:rsidRDefault="009F6604" w:rsidP="009F6604">
      <w:pPr>
        <w:ind w:left="426"/>
        <w:jc w:val="both"/>
      </w:pPr>
      <w:r w:rsidRPr="00576318">
        <w:t>I</w:t>
      </w:r>
      <w:r w:rsidRPr="00576318">
        <w:rPr>
          <w:vertAlign w:val="subscript"/>
        </w:rPr>
        <w:t>4</w:t>
      </w:r>
      <w:r w:rsidRPr="00576318">
        <w:t xml:space="preserve"> = 2A</w:t>
      </w:r>
    </w:p>
    <w:p w:rsidR="000B2952" w:rsidRPr="00576318" w:rsidRDefault="000B2952" w:rsidP="009F6604">
      <w:pPr>
        <w:ind w:left="426"/>
        <w:jc w:val="both"/>
      </w:pPr>
      <w:r w:rsidRPr="00576318">
        <w:t>(I</w:t>
      </w:r>
      <w:r w:rsidRPr="00576318">
        <w:rPr>
          <w:vertAlign w:val="subscript"/>
        </w:rPr>
        <w:t>5</w:t>
      </w:r>
      <w:r w:rsidRPr="00576318">
        <w:t xml:space="preserve"> = 1A do uzlu)</w:t>
      </w:r>
    </w:p>
    <w:p w:rsidR="00D5220C" w:rsidRPr="00576318" w:rsidRDefault="00D5220C" w:rsidP="009F6604">
      <w:pPr>
        <w:ind w:left="426"/>
        <w:jc w:val="both"/>
      </w:pPr>
    </w:p>
    <w:p w:rsidR="003B384C" w:rsidRPr="00576318" w:rsidRDefault="00E019C8" w:rsidP="003B384C">
      <w:pPr>
        <w:tabs>
          <w:tab w:val="left" w:pos="426"/>
        </w:tabs>
        <w:ind w:left="426" w:hanging="426"/>
      </w:pPr>
      <w:r w:rsidRPr="00576318">
        <w:t>2</w:t>
      </w:r>
      <w:r w:rsidR="003B384C" w:rsidRPr="00576318">
        <w:t>.</w:t>
      </w:r>
      <w:r w:rsidR="003B384C" w:rsidRPr="00576318">
        <w:tab/>
        <w:t xml:space="preserve">Odpor vodiče je </w:t>
      </w:r>
      <w:smartTag w:uri="urn:schemas-microsoft-com:office:smarttags" w:element="metricconverter">
        <w:smartTagPr>
          <w:attr w:name="ProductID" w:val="107 m"/>
        </w:smartTagPr>
        <w:r w:rsidR="000B2952" w:rsidRPr="00576318">
          <w:t>107 m</w:t>
        </w:r>
      </w:smartTag>
      <w:r w:rsidR="000B2952" w:rsidRPr="00576318">
        <w:sym w:font="Symbol" w:char="F057"/>
      </w:r>
      <w:r w:rsidR="003B384C" w:rsidRPr="00576318">
        <w:t xml:space="preserve"> a prochází jím proud </w:t>
      </w:r>
      <w:smartTag w:uri="urn:schemas-microsoft-com:office:smarttags" w:element="metricconverter">
        <w:smartTagPr>
          <w:attr w:name="ProductID" w:val="20 A"/>
        </w:smartTagPr>
        <w:r w:rsidR="003B384C" w:rsidRPr="00576318">
          <w:t>20 A</w:t>
        </w:r>
      </w:smartTag>
      <w:r w:rsidR="003B384C" w:rsidRPr="00576318">
        <w:t xml:space="preserve">, Určete proudovou hustotu, je-li délka vodiče (měď) </w:t>
      </w:r>
      <w:smartTag w:uri="urn:schemas-microsoft-com:office:smarttags" w:element="metricconverter">
        <w:smartTagPr>
          <w:attr w:name="ProductID" w:val="150 m"/>
        </w:smartTagPr>
        <w:r w:rsidR="003B384C" w:rsidRPr="00576318">
          <w:t>150 m</w:t>
        </w:r>
      </w:smartTag>
      <w:r w:rsidR="000B2952" w:rsidRPr="00576318">
        <w:t xml:space="preserve"> (0,8 Amm</w:t>
      </w:r>
      <w:r w:rsidR="000B2952" w:rsidRPr="00576318">
        <w:rPr>
          <w:vertAlign w:val="superscript"/>
        </w:rPr>
        <w:t>-2</w:t>
      </w:r>
      <w:r w:rsidR="000B2952" w:rsidRPr="00576318">
        <w:t>)</w:t>
      </w:r>
    </w:p>
    <w:p w:rsidR="000B2952" w:rsidRPr="00576318" w:rsidRDefault="00E019C8" w:rsidP="003B384C">
      <w:pPr>
        <w:tabs>
          <w:tab w:val="left" w:pos="426"/>
        </w:tabs>
        <w:ind w:left="426" w:hanging="426"/>
      </w:pPr>
      <w:r w:rsidRPr="00576318">
        <w:t>3</w:t>
      </w:r>
      <w:r w:rsidR="000B2952" w:rsidRPr="00576318">
        <w:t>.</w:t>
      </w:r>
      <w:r w:rsidR="000B2952" w:rsidRPr="00576318">
        <w:tab/>
        <w:t>Stejnosměrný spotřebič m</w:t>
      </w:r>
      <w:r w:rsidR="007802CB" w:rsidRPr="00576318">
        <w:t>á</w:t>
      </w:r>
      <w:r w:rsidR="000B2952" w:rsidRPr="00576318">
        <w:t xml:space="preserve"> výkon 5W a ztráty 600mW. Vypočítejte účinnost spotřebiče a odebíraný proud, je-li napětí 15 V</w:t>
      </w:r>
      <w:r w:rsidR="007802CB" w:rsidRPr="00576318">
        <w:t xml:space="preserve"> (89,3%. 0,37A)</w:t>
      </w:r>
    </w:p>
    <w:p w:rsidR="00C91AFB" w:rsidRPr="00576318" w:rsidRDefault="00E019C8" w:rsidP="003B384C">
      <w:pPr>
        <w:tabs>
          <w:tab w:val="left" w:pos="426"/>
        </w:tabs>
        <w:ind w:left="426" w:hanging="426"/>
      </w:pPr>
      <w:r w:rsidRPr="00576318">
        <w:t>4</w:t>
      </w:r>
      <w:r w:rsidR="001F61D8" w:rsidRPr="00576318">
        <w:t>.</w:t>
      </w:r>
      <w:r w:rsidR="001F61D8" w:rsidRPr="00576318">
        <w:tab/>
        <w:t xml:space="preserve">Stejnosměrný spotřebič odebere ze sítě </w:t>
      </w:r>
      <w:r w:rsidR="00C91AFB" w:rsidRPr="00576318">
        <w:t xml:space="preserve">za 20 minut </w:t>
      </w:r>
      <w:r w:rsidR="001F61D8" w:rsidRPr="00576318">
        <w:t xml:space="preserve">energii </w:t>
      </w:r>
      <w:r w:rsidR="00E639E0" w:rsidRPr="00576318">
        <w:t>3</w:t>
      </w:r>
      <w:r w:rsidR="00C91AFB" w:rsidRPr="00576318">
        <w:t>0 Wh. Vypočítejte výkon spotřebiče, jsou-li ztráty spotřebiče 10%</w:t>
      </w:r>
      <w:r w:rsidR="007E1F22" w:rsidRPr="00576318">
        <w:t xml:space="preserve"> </w:t>
      </w:r>
      <w:r w:rsidR="00E639E0" w:rsidRPr="00576318">
        <w:t>(81W)</w:t>
      </w:r>
    </w:p>
    <w:p w:rsidR="00C91AFB" w:rsidRPr="00576318" w:rsidRDefault="00E019C8" w:rsidP="003B384C">
      <w:pPr>
        <w:tabs>
          <w:tab w:val="left" w:pos="426"/>
        </w:tabs>
        <w:ind w:left="426" w:hanging="426"/>
      </w:pPr>
      <w:r w:rsidRPr="00576318">
        <w:t>5</w:t>
      </w:r>
      <w:r w:rsidR="00C91AFB" w:rsidRPr="00576318">
        <w:t>.</w:t>
      </w:r>
      <w:r w:rsidR="00C91AFB" w:rsidRPr="00576318">
        <w:tab/>
        <w:t>Proudová hustota vodiče (Cu) je 3,5Amm</w:t>
      </w:r>
      <w:r w:rsidR="00C91AFB" w:rsidRPr="00576318">
        <w:rPr>
          <w:vertAlign w:val="superscript"/>
        </w:rPr>
        <w:t>-2</w:t>
      </w:r>
      <w:r w:rsidR="00C91AFB" w:rsidRPr="00576318">
        <w:t xml:space="preserve">. Vypočítejte délku vodiče, je-li napětí na vodiči </w:t>
      </w:r>
      <w:r w:rsidR="00E639E0" w:rsidRPr="00576318">
        <w:t>10</w:t>
      </w:r>
      <w:r w:rsidR="00C91AFB" w:rsidRPr="00576318">
        <w:t>0mV</w:t>
      </w:r>
      <w:r w:rsidR="00E639E0" w:rsidRPr="00576318">
        <w:t xml:space="preserve"> (1,6m)</w:t>
      </w:r>
      <w:r w:rsidR="00C91AFB" w:rsidRPr="00576318">
        <w:t xml:space="preserve"> </w:t>
      </w:r>
    </w:p>
    <w:p w:rsidR="00FE1357" w:rsidRPr="00576318" w:rsidRDefault="00E019C8" w:rsidP="003B384C">
      <w:pPr>
        <w:tabs>
          <w:tab w:val="left" w:pos="426"/>
        </w:tabs>
        <w:ind w:left="426" w:hanging="426"/>
      </w:pPr>
      <w:r w:rsidRPr="00576318">
        <w:t>6</w:t>
      </w:r>
      <w:r w:rsidR="00C91AFB" w:rsidRPr="00576318">
        <w:t>.</w:t>
      </w:r>
      <w:r w:rsidR="00C91AFB" w:rsidRPr="00576318">
        <w:tab/>
        <w:t xml:space="preserve">Dovolená proudová hustota </w:t>
      </w:r>
      <w:r w:rsidR="00FE1357" w:rsidRPr="00576318">
        <w:t xml:space="preserve">vodiče </w:t>
      </w:r>
      <w:r w:rsidR="00C91AFB" w:rsidRPr="00576318">
        <w:t xml:space="preserve">je </w:t>
      </w:r>
      <w:r w:rsidR="00FE1357" w:rsidRPr="00576318">
        <w:t>8Amm</w:t>
      </w:r>
      <w:r w:rsidR="00FE1357" w:rsidRPr="00576318">
        <w:rPr>
          <w:vertAlign w:val="superscript"/>
        </w:rPr>
        <w:t>-2</w:t>
      </w:r>
      <w:r w:rsidR="00FE1357" w:rsidRPr="00576318">
        <w:t xml:space="preserve">. Jaký musí být minimální průřez vodiče, jestliže má vodičem procházet proud </w:t>
      </w:r>
      <w:smartTag w:uri="urn:schemas-microsoft-com:office:smarttags" w:element="metricconverter">
        <w:smartTagPr>
          <w:attr w:name="ProductID" w:val="18 A"/>
        </w:smartTagPr>
        <w:r w:rsidR="00FE1357" w:rsidRPr="00576318">
          <w:t>18 A</w:t>
        </w:r>
      </w:smartTag>
      <w:r w:rsidR="00FE1357" w:rsidRPr="00576318">
        <w:t xml:space="preserve"> (2,5 mm</w:t>
      </w:r>
      <w:r w:rsidR="00FE1357" w:rsidRPr="00576318">
        <w:rPr>
          <w:vertAlign w:val="superscript"/>
        </w:rPr>
        <w:t>2</w:t>
      </w:r>
      <w:r w:rsidR="00FE1357" w:rsidRPr="00576318">
        <w:t>)</w:t>
      </w:r>
    </w:p>
    <w:p w:rsidR="00A76F62" w:rsidRPr="00576318" w:rsidRDefault="00E019C8" w:rsidP="003B384C">
      <w:pPr>
        <w:tabs>
          <w:tab w:val="left" w:pos="426"/>
        </w:tabs>
        <w:ind w:left="426" w:hanging="426"/>
      </w:pPr>
      <w:r w:rsidRPr="00576318">
        <w:t>7</w:t>
      </w:r>
      <w:r w:rsidR="00FE1357" w:rsidRPr="00576318">
        <w:t>.</w:t>
      </w:r>
      <w:r w:rsidR="00FE1357" w:rsidRPr="00576318">
        <w:tab/>
        <w:t xml:space="preserve">Vypočítejte proud, který prochází měděným vinutím při provozní teplotě </w:t>
      </w:r>
      <w:smartTag w:uri="urn:schemas-microsoft-com:office:smarttags" w:element="metricconverter">
        <w:smartTagPr>
          <w:attr w:name="ProductID" w:val="700C"/>
        </w:smartTagPr>
        <w:r w:rsidR="00FE1357" w:rsidRPr="00576318">
          <w:t>70</w:t>
        </w:r>
        <w:r w:rsidR="00FE1357" w:rsidRPr="00576318">
          <w:rPr>
            <w:vertAlign w:val="superscript"/>
          </w:rPr>
          <w:t>0</w:t>
        </w:r>
        <w:r w:rsidR="00FE1357" w:rsidRPr="00576318">
          <w:t>C</w:t>
        </w:r>
      </w:smartTag>
      <w:r w:rsidR="00FE1357" w:rsidRPr="00576318">
        <w:t xml:space="preserve">, je-li </w:t>
      </w:r>
      <w:r w:rsidR="00CD148B" w:rsidRPr="00576318">
        <w:rPr>
          <w:b/>
          <w:u w:val="single"/>
        </w:rPr>
        <w:t>průměr</w:t>
      </w:r>
      <w:r w:rsidR="00FE1357" w:rsidRPr="00576318">
        <w:t xml:space="preserve"> vinutí</w:t>
      </w:r>
      <w:r w:rsidR="00CD148B" w:rsidRPr="00576318">
        <w:t xml:space="preserve"> 1,128 mm a délka vinutí 40m. Vinutí je připojeno na napětí 8V</w:t>
      </w:r>
      <w:r w:rsidR="009A3154" w:rsidRPr="00576318">
        <w:t xml:space="preserve"> (9,32A)</w:t>
      </w:r>
    </w:p>
    <w:p w:rsidR="00E019C8" w:rsidRPr="00576318" w:rsidRDefault="00E019C8" w:rsidP="003B384C">
      <w:pPr>
        <w:tabs>
          <w:tab w:val="left" w:pos="426"/>
        </w:tabs>
        <w:ind w:left="426" w:hanging="426"/>
      </w:pPr>
      <w:r w:rsidRPr="00576318">
        <w:t>8.</w:t>
      </w:r>
      <w:r w:rsidRPr="00576318">
        <w:tab/>
        <w:t>Stejnosměrný spotřebič má výkon 550W a ztráty 21%. Vypočítejte proud spotřebiče, je-li připojen na napětí 190V (I=3,66A).</w:t>
      </w:r>
    </w:p>
    <w:p w:rsidR="00E019C8" w:rsidRPr="00576318" w:rsidRDefault="00E019C8" w:rsidP="003B384C">
      <w:pPr>
        <w:tabs>
          <w:tab w:val="left" w:pos="426"/>
        </w:tabs>
        <w:ind w:left="426" w:hanging="426"/>
      </w:pPr>
      <w:r w:rsidRPr="00576318">
        <w:t>9.</w:t>
      </w:r>
      <w:r w:rsidRPr="00576318">
        <w:tab/>
        <w:t>Stejnosměrný spotřebič je připojen na napětí 220V a odebírá proud 450mA. Spotřebič má účinnost 90% a pracuje 13 hodin. Vypočítejte výkon spotřebiče a odebranou energii. (P=89,1W, W=1,29kWh)</w:t>
      </w:r>
    </w:p>
    <w:p w:rsidR="00E019C8" w:rsidRDefault="00E019C8" w:rsidP="003B384C">
      <w:pPr>
        <w:tabs>
          <w:tab w:val="left" w:pos="426"/>
        </w:tabs>
        <w:ind w:left="426" w:hanging="426"/>
      </w:pPr>
      <w:r w:rsidRPr="00576318">
        <w:t>10.</w:t>
      </w:r>
      <w:r w:rsidRPr="00576318">
        <w:tab/>
        <w:t xml:space="preserve">Spotřebič je připojen na napětí 28V a odebírá proud 15mA. Výkon spotřebiče je 300mW. Vypočítejte </w:t>
      </w:r>
      <w:r w:rsidR="00195BE2" w:rsidRPr="00576318">
        <w:t>účinnost spotřebiče a tepelné ztráty za 1 den provozu.(</w:t>
      </w:r>
      <w:r w:rsidR="00195BE2" w:rsidRPr="00576318">
        <w:sym w:font="Symbol" w:char="F068"/>
      </w:r>
      <w:r w:rsidR="00195BE2" w:rsidRPr="00576318">
        <w:t>=71,4%, W=10,1Wh)</w:t>
      </w:r>
      <w:bookmarkStart w:id="0" w:name="_GoBack"/>
      <w:bookmarkEnd w:id="0"/>
      <w:r>
        <w:t xml:space="preserve">      </w:t>
      </w:r>
    </w:p>
    <w:sectPr w:rsidR="00E019C8" w:rsidSect="00B36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92"/>
    <w:rsid w:val="000B2952"/>
    <w:rsid w:val="00195BE2"/>
    <w:rsid w:val="001C65FD"/>
    <w:rsid w:val="001F217F"/>
    <w:rsid w:val="001F61D8"/>
    <w:rsid w:val="00252843"/>
    <w:rsid w:val="002B10DB"/>
    <w:rsid w:val="003156EB"/>
    <w:rsid w:val="003877FE"/>
    <w:rsid w:val="003B384C"/>
    <w:rsid w:val="003D08DB"/>
    <w:rsid w:val="00403FC9"/>
    <w:rsid w:val="004204BA"/>
    <w:rsid w:val="00576318"/>
    <w:rsid w:val="00586A1A"/>
    <w:rsid w:val="005B583E"/>
    <w:rsid w:val="005E4D1C"/>
    <w:rsid w:val="006819C4"/>
    <w:rsid w:val="006D77AB"/>
    <w:rsid w:val="0075264B"/>
    <w:rsid w:val="007802CB"/>
    <w:rsid w:val="0079018D"/>
    <w:rsid w:val="007C4CF3"/>
    <w:rsid w:val="007E1F22"/>
    <w:rsid w:val="007F7AAF"/>
    <w:rsid w:val="00830CC5"/>
    <w:rsid w:val="00877A46"/>
    <w:rsid w:val="008B14D2"/>
    <w:rsid w:val="008F40B9"/>
    <w:rsid w:val="0091442A"/>
    <w:rsid w:val="00967B68"/>
    <w:rsid w:val="009A3154"/>
    <w:rsid w:val="009F6604"/>
    <w:rsid w:val="00A46A04"/>
    <w:rsid w:val="00A52337"/>
    <w:rsid w:val="00A76F62"/>
    <w:rsid w:val="00B30977"/>
    <w:rsid w:val="00B36792"/>
    <w:rsid w:val="00B95C1C"/>
    <w:rsid w:val="00C57DBC"/>
    <w:rsid w:val="00C86144"/>
    <w:rsid w:val="00C91AFB"/>
    <w:rsid w:val="00CD148B"/>
    <w:rsid w:val="00D5220C"/>
    <w:rsid w:val="00E019C8"/>
    <w:rsid w:val="00E62DD3"/>
    <w:rsid w:val="00E639E0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6ACD3"/>
  <w15:chartTrackingRefBased/>
  <w15:docId w15:val="{8507A5F7-DB84-4C64-9D08-0CA593EF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E1, zadání 30</vt:lpstr>
    </vt:vector>
  </TitlesOfParts>
  <Company>SPŠSE a VOŠ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E1, zadání 30</dc:title>
  <dc:subject/>
  <dc:creator>pe</dc:creator>
  <cp:keywords/>
  <dc:description/>
  <cp:lastModifiedBy>Ivo Petricek</cp:lastModifiedBy>
  <cp:revision>3</cp:revision>
  <dcterms:created xsi:type="dcterms:W3CDTF">2024-10-17T04:22:00Z</dcterms:created>
  <dcterms:modified xsi:type="dcterms:W3CDTF">2024-10-17T04:23:00Z</dcterms:modified>
</cp:coreProperties>
</file>