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E" w:rsidRDefault="00B36792" w:rsidP="00B36792">
      <w:pPr>
        <w:jc w:val="center"/>
      </w:pPr>
      <w:r>
        <w:t>Domácí úkol E1</w:t>
      </w:r>
      <w:r w:rsidR="00F063F2">
        <w:t>B</w:t>
      </w:r>
      <w:r>
        <w:t xml:space="preserve">, zadání </w:t>
      </w:r>
      <w:r w:rsidR="00F063F2">
        <w:t>1</w:t>
      </w:r>
      <w:r w:rsidR="00384631">
        <w:t>2</w:t>
      </w:r>
      <w:r>
        <w:t>.</w:t>
      </w:r>
      <w:r w:rsidR="00877A46">
        <w:t xml:space="preserve"> </w:t>
      </w:r>
      <w:r w:rsidR="00F063F2">
        <w:t>3</w:t>
      </w:r>
      <w:r w:rsidR="00877A46">
        <w:t xml:space="preserve">., </w:t>
      </w:r>
      <w:r>
        <w:t xml:space="preserve">odevzdání </w:t>
      </w:r>
      <w:r w:rsidR="00384631">
        <w:t>18</w:t>
      </w:r>
      <w:r w:rsidR="00833BD7">
        <w:t xml:space="preserve">. </w:t>
      </w:r>
      <w:r w:rsidR="00F063F2">
        <w:t>3. 202</w:t>
      </w:r>
      <w:r w:rsidR="00384631">
        <w:t>5</w:t>
      </w:r>
      <w:bookmarkStart w:id="0" w:name="_GoBack"/>
      <w:bookmarkEnd w:id="0"/>
    </w:p>
    <w:p w:rsidR="00B36792" w:rsidRDefault="00B36792" w:rsidP="00B36792">
      <w:pPr>
        <w:ind w:left="426" w:hanging="426"/>
        <w:jc w:val="both"/>
      </w:pPr>
    </w:p>
    <w:p w:rsidR="00A76F62" w:rsidRDefault="00965B47" w:rsidP="008663A8">
      <w:pPr>
        <w:ind w:left="426" w:hanging="426"/>
      </w:pPr>
      <w:r>
        <w:t>1</w:t>
      </w:r>
      <w:r w:rsidR="00A76F62" w:rsidRPr="006B7546">
        <w:t>.</w:t>
      </w:r>
      <w:r w:rsidR="00A76F62" w:rsidRPr="006B7546">
        <w:tab/>
        <w:t xml:space="preserve">Při zátěži 60 Ω napěťového zdroje prochází proud 800 mA. Vypočítejte </w:t>
      </w:r>
      <w:r w:rsidR="00A76F62">
        <w:t xml:space="preserve">napětí naprázdno a </w:t>
      </w:r>
      <w:r w:rsidR="00A76F62" w:rsidRPr="006B7546">
        <w:t xml:space="preserve">proud nakrátko zdroje, je-li jeho vnitřní odpor </w:t>
      </w:r>
      <w:r>
        <w:t>1,3</w:t>
      </w:r>
      <w:r w:rsidR="00A76F62" w:rsidRPr="006B7546">
        <w:t xml:space="preserve"> Ω</w:t>
      </w:r>
      <w:r>
        <w:t xml:space="preserve"> (U0=49V,Ik=37,7A)</w:t>
      </w:r>
    </w:p>
    <w:p w:rsidR="00A4794C" w:rsidRDefault="00275073" w:rsidP="008663A8">
      <w:pPr>
        <w:ind w:left="426" w:hanging="426"/>
      </w:pPr>
      <w:r>
        <w:t>2</w:t>
      </w:r>
      <w:r w:rsidR="00A4794C" w:rsidRPr="006B7546">
        <w:t>.</w:t>
      </w:r>
      <w:r w:rsidR="00A4794C" w:rsidRPr="006B7546">
        <w:tab/>
        <w:t xml:space="preserve">Při zátěži 5 Ω je svorkové napětí zdroje 45 V. Při zátěži 200 Ω se svorkové napětí změní o </w:t>
      </w:r>
      <w:r>
        <w:t xml:space="preserve">4 </w:t>
      </w:r>
      <w:r w:rsidR="00162518">
        <w:t>%</w:t>
      </w:r>
      <w:r w:rsidR="006A3AF5">
        <w:t xml:space="preserve">. </w:t>
      </w:r>
      <w:r w:rsidR="00A4794C" w:rsidRPr="006B7546">
        <w:t xml:space="preserve"> Vypočítejte vnitřní odpor a napětí naprázdno zdroje</w:t>
      </w:r>
      <w:r w:rsidR="00854EF5">
        <w:t xml:space="preserve"> </w:t>
      </w:r>
      <w:r>
        <w:t xml:space="preserve">(Ri=0,2 ohm, </w:t>
      </w:r>
      <w:r w:rsidR="00854EF5">
        <w:t>U0=46,8V)</w:t>
      </w:r>
    </w:p>
    <w:p w:rsidR="00615C9F" w:rsidRDefault="00F56982" w:rsidP="008663A8">
      <w:pPr>
        <w:ind w:left="426" w:hanging="426"/>
        <w:jc w:val="both"/>
      </w:pPr>
      <w:r>
        <w:t>3</w:t>
      </w:r>
      <w:r w:rsidR="00615C9F">
        <w:t>.</w:t>
      </w:r>
      <w:r w:rsidR="00615C9F">
        <w:tab/>
        <w:t>Odporová spirála (nikelin) je dlouhá 62 m a má průřez 4 mm</w:t>
      </w:r>
      <w:r w:rsidR="00615C9F" w:rsidRPr="001957E3">
        <w:rPr>
          <w:vertAlign w:val="superscript"/>
        </w:rPr>
        <w:t>2</w:t>
      </w:r>
      <w:r w:rsidR="00615C9F">
        <w:t xml:space="preserve">. Vypočítejte, jak velký proud bud spirálou procházet při napětí </w:t>
      </w:r>
      <w:r>
        <w:t>135</w:t>
      </w:r>
      <w:r w:rsidR="00615C9F">
        <w:t xml:space="preserve"> V a provozní teplotě 200</w:t>
      </w:r>
      <w:r w:rsidR="00615C9F" w:rsidRPr="001957E3">
        <w:rPr>
          <w:vertAlign w:val="superscript"/>
        </w:rPr>
        <w:t>0</w:t>
      </w:r>
      <w:r w:rsidR="00615C9F">
        <w:t xml:space="preserve">C. Měrný odpor je 0,4 </w:t>
      </w:r>
      <w:r w:rsidR="00615C9F">
        <w:sym w:font="Symbol" w:char="F057"/>
      </w:r>
      <w:r w:rsidR="00615C9F">
        <w:t>*mm</w:t>
      </w:r>
      <w:r w:rsidR="00615C9F" w:rsidRPr="00615C9F">
        <w:rPr>
          <w:vertAlign w:val="superscript"/>
        </w:rPr>
        <w:t>2</w:t>
      </w:r>
      <w:r w:rsidR="00615C9F">
        <w:t>*m</w:t>
      </w:r>
      <w:r w:rsidR="00615C9F" w:rsidRPr="00615C9F">
        <w:rPr>
          <w:vertAlign w:val="superscript"/>
        </w:rPr>
        <w:t>-1</w:t>
      </w:r>
      <w:r w:rsidR="00615C9F">
        <w:t>, teplotní součinitel odporu je 1,1</w:t>
      </w:r>
      <w:r w:rsidR="0064782E">
        <w:t>*10</w:t>
      </w:r>
      <w:r w:rsidR="0064782E" w:rsidRPr="0064782E">
        <w:rPr>
          <w:vertAlign w:val="superscript"/>
        </w:rPr>
        <w:t>-4</w:t>
      </w:r>
      <w:r w:rsidR="00615C9F">
        <w:t xml:space="preserve"> K</w:t>
      </w:r>
      <w:r w:rsidR="00615C9F" w:rsidRPr="00615C9F">
        <w:rPr>
          <w:vertAlign w:val="superscript"/>
        </w:rPr>
        <w:t>-1</w:t>
      </w:r>
      <w:r w:rsidR="00615C9F">
        <w:t xml:space="preserve">. </w:t>
      </w:r>
      <w:r>
        <w:t>(I=21,35A)</w:t>
      </w:r>
    </w:p>
    <w:p w:rsidR="00F56982" w:rsidRDefault="00F56982" w:rsidP="00763977">
      <w:pPr>
        <w:ind w:left="426" w:hanging="426"/>
      </w:pPr>
      <w:r>
        <w:t>4.</w:t>
      </w:r>
      <w:r>
        <w:tab/>
        <w:t xml:space="preserve">Vypočítejte výstupní napětí, účinnost děliče a ztrátové výkony na rezistorech, je-li vstupní napětí 75 V, rezistor R1=5kΩ, rezistor R2=7kΩ a odpor zátěže je 5kΩ </w:t>
      </w:r>
      <w:r w:rsidR="00D34381">
        <w:t xml:space="preserve">(U2=27,6V, </w:t>
      </w:r>
      <w:proofErr w:type="spellStart"/>
      <w:r w:rsidR="00D34381">
        <w:t>eta</w:t>
      </w:r>
      <w:proofErr w:type="spellEnd"/>
      <w:r w:rsidR="00D34381">
        <w:t>=21,5%, PR1=0,45W, PR2=0,15W)</w:t>
      </w:r>
    </w:p>
    <w:p w:rsidR="00D34381" w:rsidRDefault="00A51CB4" w:rsidP="00763977">
      <w:pPr>
        <w:ind w:left="426" w:hanging="426"/>
      </w:pPr>
      <w:r>
        <w:t>5.</w:t>
      </w:r>
      <w:r>
        <w:tab/>
        <w:t>Vypočítejte odpor rezistoru R1</w:t>
      </w:r>
      <w:r w:rsidR="00146880">
        <w:t xml:space="preserve"> a účinnost děliče</w:t>
      </w:r>
      <w:r>
        <w:t>. Vstupní napětí je 68 V, výstupní napětí 13 V a odpor R2=</w:t>
      </w:r>
      <w:r w:rsidR="00146880">
        <w:t xml:space="preserve">4kΩ a odpor zátěže byl 6kΩ. (R1=10.15kohm, </w:t>
      </w:r>
      <w:proofErr w:type="spellStart"/>
      <w:r w:rsidR="00146880">
        <w:t>eta</w:t>
      </w:r>
      <w:proofErr w:type="spellEnd"/>
      <w:r w:rsidR="00146880">
        <w:t xml:space="preserve"> = 7,6%), </w:t>
      </w:r>
    </w:p>
    <w:p w:rsidR="003E5F82" w:rsidRDefault="008663A8" w:rsidP="00763977">
      <w:pPr>
        <w:ind w:left="426" w:hanging="426"/>
      </w:pPr>
      <w:r>
        <w:t>6.</w:t>
      </w:r>
      <w:r>
        <w:tab/>
        <w:t>Vypočítejte minimální průřez vedení (měď), je-li napětí na počátku 275 V. Na konci vedení je připojen spotřebič, který odebírá proud 32 A. Délka vedení je 320 m. Dovolený úbytek napětí je 6% (S=22,1mm2)</w:t>
      </w:r>
    </w:p>
    <w:p w:rsidR="00E47989" w:rsidRDefault="00E47989" w:rsidP="00E47989">
      <w:pPr>
        <w:ind w:left="360" w:hanging="360"/>
      </w:pPr>
      <w:r>
        <w:t>7.</w:t>
      </w:r>
      <w:r>
        <w:tab/>
        <w:t xml:space="preserve">Napěťový zdroj. Proud nakrátko je </w:t>
      </w:r>
      <w:r w:rsidR="004D0E3C">
        <w:t>83</w:t>
      </w:r>
      <w:r>
        <w:t xml:space="preserve">A, Při odporu zátěže </w:t>
      </w:r>
      <w:r w:rsidR="004D0E3C">
        <w:t>170</w:t>
      </w:r>
      <w:r>
        <w:rPr>
          <w:rFonts w:ascii="Symbol" w:hAnsi="Symbol"/>
        </w:rPr>
        <w:t></w:t>
      </w:r>
      <w:r>
        <w:t xml:space="preserve"> je svorkové napětí </w:t>
      </w:r>
      <w:r w:rsidR="004D0E3C">
        <w:t>31</w:t>
      </w:r>
      <w:r>
        <w:t>V. Vypočítejte napětí naprázdno a vnitřní odpor zdroje (Ri=0,</w:t>
      </w:r>
      <w:r w:rsidR="00764FB4">
        <w:t>37</w:t>
      </w:r>
      <w:r>
        <w:rPr>
          <w:rFonts w:ascii="Symbol" w:hAnsi="Symbol"/>
        </w:rPr>
        <w:t></w:t>
      </w:r>
      <w:r>
        <w:t>, U0=</w:t>
      </w:r>
      <w:r w:rsidR="00764FB4">
        <w:t>31</w:t>
      </w:r>
      <w:r>
        <w:t>,</w:t>
      </w:r>
      <w:r w:rsidR="00764FB4">
        <w:t>1</w:t>
      </w:r>
      <w:r>
        <w:t>V)</w:t>
      </w:r>
    </w:p>
    <w:p w:rsidR="00DA6C7E" w:rsidRDefault="00DA6C7E" w:rsidP="00DA6C7E">
      <w:pPr>
        <w:tabs>
          <w:tab w:val="left" w:pos="426"/>
        </w:tabs>
        <w:ind w:left="426" w:hanging="426"/>
      </w:pPr>
      <w:r>
        <w:t>8.</w:t>
      </w:r>
      <w:r>
        <w:tab/>
        <w:t xml:space="preserve">Vypočítejte napětí a proud na nelineárním rezistoru (zátěž). Použijte </w:t>
      </w:r>
      <w:proofErr w:type="spellStart"/>
      <w:r>
        <w:t>Theveninovu</w:t>
      </w:r>
      <w:proofErr w:type="spellEnd"/>
      <w:r>
        <w:t xml:space="preserve"> poučku.  </w:t>
      </w:r>
    </w:p>
    <w:p w:rsidR="00DA6C7E" w:rsidRDefault="00DA6C7E" w:rsidP="00DA6C7E">
      <w:pPr>
        <w:tabs>
          <w:tab w:val="left" w:pos="426"/>
        </w:tabs>
        <w:ind w:left="426" w:hanging="426"/>
      </w:pPr>
      <w:r w:rsidRPr="00F670B1">
        <w:rPr>
          <w:noProof/>
        </w:rPr>
        <w:drawing>
          <wp:anchor distT="0" distB="0" distL="114300" distR="114300" simplePos="0" relativeHeight="251659264" behindDoc="0" locked="0" layoutInCell="1" allowOverlap="1" wp14:anchorId="73CFB2C9" wp14:editId="020AD00B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054350" cy="196342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 = 8V</w:t>
      </w:r>
    </w:p>
    <w:p w:rsidR="00DA6C7E" w:rsidRDefault="00DA6C7E" w:rsidP="00DA6C7E">
      <w:pPr>
        <w:tabs>
          <w:tab w:val="left" w:pos="426"/>
        </w:tabs>
        <w:ind w:left="426" w:hanging="426"/>
        <w:rPr>
          <w:rFonts w:ascii="Symbol" w:hAnsi="Symbol"/>
        </w:rPr>
      </w:pPr>
      <w:r>
        <w:t>R1 = 3</w:t>
      </w:r>
      <w:r>
        <w:rPr>
          <w:rFonts w:ascii="Symbol" w:hAnsi="Symbol"/>
        </w:rPr>
        <w:t></w:t>
      </w:r>
      <w:r>
        <w:t>, R2 = 7</w:t>
      </w:r>
      <w:r>
        <w:rPr>
          <w:rFonts w:ascii="Symbol" w:hAnsi="Symbol"/>
        </w:rPr>
        <w:t></w:t>
      </w:r>
      <w:r>
        <w:t>, R3 = 2</w:t>
      </w:r>
      <w:r>
        <w:rPr>
          <w:rFonts w:ascii="Symbol" w:hAnsi="Symbol"/>
        </w:rPr>
        <w:t></w:t>
      </w:r>
    </w:p>
    <w:p w:rsidR="00DA6C7E" w:rsidRDefault="00DA6C7E" w:rsidP="00DA6C7E">
      <w:pPr>
        <w:tabs>
          <w:tab w:val="left" w:pos="426"/>
        </w:tabs>
        <w:ind w:left="426" w:hanging="426"/>
      </w:pPr>
    </w:p>
    <w:p w:rsidR="00DA6C7E" w:rsidRDefault="00DA6C7E" w:rsidP="00DA6C7E">
      <w:pPr>
        <w:tabs>
          <w:tab w:val="left" w:pos="426"/>
        </w:tabs>
        <w:ind w:left="426" w:hanging="426"/>
      </w:pPr>
      <w:r w:rsidRPr="005404A1">
        <w:rPr>
          <w:noProof/>
        </w:rPr>
        <w:drawing>
          <wp:anchor distT="0" distB="0" distL="114300" distR="114300" simplePos="0" relativeHeight="251660288" behindDoc="0" locked="0" layoutInCell="1" allowOverlap="1" wp14:anchorId="73DBF5C2" wp14:editId="5870036C">
            <wp:simplePos x="0" y="0"/>
            <wp:positionH relativeFrom="column">
              <wp:posOffset>2505</wp:posOffset>
            </wp:positionH>
            <wp:positionV relativeFrom="paragraph">
              <wp:posOffset>1435235</wp:posOffset>
            </wp:positionV>
            <wp:extent cx="3103200" cy="396000"/>
            <wp:effectExtent l="0" t="0" r="2540" b="444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4A1">
        <w:rPr>
          <w:noProof/>
        </w:rPr>
        <w:drawing>
          <wp:inline distT="0" distB="0" distL="0" distR="0" wp14:anchorId="5C401F06" wp14:editId="22F30C63">
            <wp:extent cx="3548130" cy="2130846"/>
            <wp:effectExtent l="0" t="0" r="0" b="31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397" cy="214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7E" w:rsidRDefault="00DA6C7E" w:rsidP="00E47989">
      <w:pPr>
        <w:ind w:left="360" w:hanging="360"/>
      </w:pPr>
    </w:p>
    <w:p w:rsidR="00E47989" w:rsidRDefault="00E47989" w:rsidP="00763977">
      <w:pPr>
        <w:ind w:left="426" w:hanging="426"/>
      </w:pPr>
    </w:p>
    <w:p w:rsidR="008663A8" w:rsidRPr="003E5F82" w:rsidRDefault="008663A8" w:rsidP="008663A8">
      <w:pPr>
        <w:ind w:left="426" w:hanging="360"/>
        <w:rPr>
          <w:b/>
        </w:rPr>
      </w:pPr>
    </w:p>
    <w:p w:rsidR="00C60D8D" w:rsidRDefault="00C60D8D" w:rsidP="00615C9F">
      <w:pPr>
        <w:ind w:left="426" w:hanging="426"/>
        <w:jc w:val="both"/>
      </w:pPr>
    </w:p>
    <w:p w:rsidR="00A4794C" w:rsidRPr="006B7546" w:rsidRDefault="00A4794C" w:rsidP="00A76F62">
      <w:pPr>
        <w:tabs>
          <w:tab w:val="left" w:pos="426"/>
        </w:tabs>
        <w:ind w:left="426" w:hanging="426"/>
      </w:pPr>
    </w:p>
    <w:p w:rsidR="000B2952" w:rsidRDefault="009A3154" w:rsidP="003B384C">
      <w:pPr>
        <w:tabs>
          <w:tab w:val="left" w:pos="426"/>
        </w:tabs>
        <w:ind w:left="426" w:hanging="426"/>
      </w:pPr>
      <w:r>
        <w:t xml:space="preserve"> </w:t>
      </w:r>
      <w:r w:rsidR="00FE1357">
        <w:t xml:space="preserve"> </w:t>
      </w:r>
    </w:p>
    <w:sectPr w:rsidR="000B2952" w:rsidSect="00B367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92"/>
    <w:rsid w:val="00047745"/>
    <w:rsid w:val="000B2952"/>
    <w:rsid w:val="00146880"/>
    <w:rsid w:val="00162518"/>
    <w:rsid w:val="001F217F"/>
    <w:rsid w:val="001F61D8"/>
    <w:rsid w:val="00213A11"/>
    <w:rsid w:val="00252843"/>
    <w:rsid w:val="00275073"/>
    <w:rsid w:val="002B10DB"/>
    <w:rsid w:val="00364E3E"/>
    <w:rsid w:val="00384631"/>
    <w:rsid w:val="003B384C"/>
    <w:rsid w:val="003E5F82"/>
    <w:rsid w:val="00403FC9"/>
    <w:rsid w:val="004204BA"/>
    <w:rsid w:val="00433DBE"/>
    <w:rsid w:val="0045590F"/>
    <w:rsid w:val="004615A0"/>
    <w:rsid w:val="004D0E3C"/>
    <w:rsid w:val="00586A1A"/>
    <w:rsid w:val="005B583E"/>
    <w:rsid w:val="005E4D1C"/>
    <w:rsid w:val="00615C9F"/>
    <w:rsid w:val="0064782E"/>
    <w:rsid w:val="006819C4"/>
    <w:rsid w:val="006A3AF5"/>
    <w:rsid w:val="006D77AB"/>
    <w:rsid w:val="0075264B"/>
    <w:rsid w:val="00763977"/>
    <w:rsid w:val="00764FB4"/>
    <w:rsid w:val="007802CB"/>
    <w:rsid w:val="007C4CF3"/>
    <w:rsid w:val="007E1F22"/>
    <w:rsid w:val="007F35B3"/>
    <w:rsid w:val="007F7AAF"/>
    <w:rsid w:val="00830CC5"/>
    <w:rsid w:val="00833BD7"/>
    <w:rsid w:val="00844496"/>
    <w:rsid w:val="00854EF5"/>
    <w:rsid w:val="008663A8"/>
    <w:rsid w:val="00877A46"/>
    <w:rsid w:val="008B14D2"/>
    <w:rsid w:val="008F40B9"/>
    <w:rsid w:val="0091442A"/>
    <w:rsid w:val="00965B47"/>
    <w:rsid w:val="00967B68"/>
    <w:rsid w:val="009A3154"/>
    <w:rsid w:val="009E5ABF"/>
    <w:rsid w:val="009F6604"/>
    <w:rsid w:val="00A46A04"/>
    <w:rsid w:val="00A4794C"/>
    <w:rsid w:val="00A51CB4"/>
    <w:rsid w:val="00A76F62"/>
    <w:rsid w:val="00B36792"/>
    <w:rsid w:val="00B95C1C"/>
    <w:rsid w:val="00C57DBC"/>
    <w:rsid w:val="00C60D8D"/>
    <w:rsid w:val="00C86144"/>
    <w:rsid w:val="00C91AFB"/>
    <w:rsid w:val="00CD148B"/>
    <w:rsid w:val="00D34381"/>
    <w:rsid w:val="00D5220C"/>
    <w:rsid w:val="00DA6C7E"/>
    <w:rsid w:val="00E258BE"/>
    <w:rsid w:val="00E423AA"/>
    <w:rsid w:val="00E47989"/>
    <w:rsid w:val="00E62DD3"/>
    <w:rsid w:val="00E639E0"/>
    <w:rsid w:val="00E74A26"/>
    <w:rsid w:val="00F063F2"/>
    <w:rsid w:val="00F56982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9388B"/>
  <w15:chartTrackingRefBased/>
  <w15:docId w15:val="{8507A5F7-DB84-4C64-9D08-0CA593EF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úkol E1, zadání 30</vt:lpstr>
    </vt:vector>
  </TitlesOfParts>
  <Company>SPŠSE a VOŠ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E1, zadání 30</dc:title>
  <dc:subject/>
  <dc:creator>pe</dc:creator>
  <cp:keywords/>
  <dc:description/>
  <cp:lastModifiedBy>Ivo Petricek</cp:lastModifiedBy>
  <cp:revision>3</cp:revision>
  <dcterms:created xsi:type="dcterms:W3CDTF">2025-03-12T11:02:00Z</dcterms:created>
  <dcterms:modified xsi:type="dcterms:W3CDTF">2025-03-12T11:02:00Z</dcterms:modified>
</cp:coreProperties>
</file>