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215" w:rsidRDefault="00DA0215" w:rsidP="00DA0215">
      <w:pPr>
        <w:ind w:left="284" w:hanging="284"/>
        <w:jc w:val="center"/>
      </w:pPr>
      <w:r>
        <w:t xml:space="preserve">Domácí úkol – termín </w:t>
      </w:r>
      <w:r w:rsidR="001C0DC5">
        <w:t>zadání</w:t>
      </w:r>
      <w:r>
        <w:t xml:space="preserve"> </w:t>
      </w:r>
      <w:r w:rsidR="002436A1">
        <w:t>11</w:t>
      </w:r>
      <w:r>
        <w:t>. 12. 20</w:t>
      </w:r>
      <w:r w:rsidR="008A42AA">
        <w:t>2</w:t>
      </w:r>
      <w:r w:rsidR="002436A1">
        <w:t>4</w:t>
      </w:r>
      <w:r w:rsidR="001C0DC5">
        <w:t xml:space="preserve">, odevzdání </w:t>
      </w:r>
      <w:r w:rsidR="002436A1">
        <w:t>17</w:t>
      </w:r>
      <w:r w:rsidR="001C0DC5">
        <w:t>. 1</w:t>
      </w:r>
      <w:r w:rsidR="002436A1">
        <w:t>2</w:t>
      </w:r>
      <w:r w:rsidR="001C0DC5">
        <w:t>. 202</w:t>
      </w:r>
      <w:r w:rsidR="002436A1">
        <w:t>4</w:t>
      </w:r>
      <w:bookmarkStart w:id="0" w:name="_GoBack"/>
      <w:bookmarkEnd w:id="0"/>
    </w:p>
    <w:p w:rsidR="00DA0215" w:rsidRDefault="00DA0215" w:rsidP="00DA0215">
      <w:pPr>
        <w:ind w:left="284" w:hanging="284"/>
      </w:pPr>
    </w:p>
    <w:p w:rsidR="00DA0215" w:rsidRDefault="00DA0215" w:rsidP="00DA0215">
      <w:pPr>
        <w:ind w:left="284" w:hanging="284"/>
      </w:pPr>
      <w:r>
        <w:t>1.</w:t>
      </w:r>
      <w:r>
        <w:tab/>
        <w:t xml:space="preserve">Navrhněte nezatížený dělič napětí, je-li vstupní napětí 50 V, výstupní napětí 12V, maximální ztrátový výkon na rezistoru je 500 </w:t>
      </w:r>
      <w:proofErr w:type="spellStart"/>
      <w:r>
        <w:t>mW</w:t>
      </w:r>
      <w:proofErr w:type="spellEnd"/>
      <w:r w:rsidR="00D47181">
        <w:t xml:space="preserve">. </w:t>
      </w:r>
    </w:p>
    <w:p w:rsidR="00C27D17" w:rsidRDefault="00C27D17" w:rsidP="00DA0215">
      <w:pPr>
        <w:ind w:left="284" w:hanging="284"/>
      </w:pPr>
    </w:p>
    <w:p w:rsidR="005B583E" w:rsidRDefault="00DA0215" w:rsidP="00DA0215">
      <w:pPr>
        <w:ind w:left="284" w:hanging="284"/>
      </w:pPr>
      <w:r>
        <w:t>2.</w:t>
      </w:r>
      <w:r>
        <w:tab/>
        <w:t xml:space="preserve">Navrhněte zatížený dělič, je-li vstupní napětí 25 V, výstupní napětí 20 V. K děliči je připojena zátěž 4kΩ. Maximální ztrátový výkon rezistorů na děliči je 500 </w:t>
      </w:r>
      <w:proofErr w:type="spellStart"/>
      <w:r>
        <w:t>mW</w:t>
      </w:r>
      <w:proofErr w:type="spellEnd"/>
      <w:r>
        <w:t>.</w:t>
      </w:r>
    </w:p>
    <w:p w:rsidR="00DA0215" w:rsidRDefault="00DA0215" w:rsidP="00DA0215">
      <w:pPr>
        <w:ind w:left="284" w:hanging="284"/>
      </w:pPr>
    </w:p>
    <w:p w:rsidR="00DA0215" w:rsidRDefault="00DA0215" w:rsidP="00DA0215">
      <w:pPr>
        <w:ind w:left="284" w:hanging="284"/>
      </w:pPr>
      <w:r>
        <w:t>3.</w:t>
      </w:r>
      <w:r>
        <w:tab/>
        <w:t>Vypočítejte výstupní napětí, účinnost děliče a ztrátové výkony na rezistorech, je-li vstupní napětí 60 V, rezistor R1=4kΩ, rezistor R2=6kΩ a odpor zátěže je 4kΩ</w:t>
      </w:r>
      <w:r w:rsidR="00537200">
        <w:t xml:space="preserve">  (22,5V, 22,5%. 351,5mW, 84,4mW)</w:t>
      </w:r>
      <w:r>
        <w:t xml:space="preserve"> </w:t>
      </w:r>
    </w:p>
    <w:p w:rsidR="00DA0215" w:rsidRDefault="00DA0215" w:rsidP="00DA0215">
      <w:pPr>
        <w:ind w:left="284" w:hanging="284"/>
      </w:pPr>
    </w:p>
    <w:p w:rsidR="00DA0215" w:rsidRDefault="00DA0215" w:rsidP="00DA0215">
      <w:pPr>
        <w:ind w:left="284" w:hanging="284"/>
      </w:pPr>
      <w:r>
        <w:t>4.</w:t>
      </w:r>
      <w:r>
        <w:tab/>
        <w:t xml:space="preserve">Vypočítejte výstupní napětí </w:t>
      </w:r>
      <w:r w:rsidR="00C27D17">
        <w:t xml:space="preserve">na děliči </w:t>
      </w:r>
      <w:r>
        <w:t>při normálním provozu a proud</w:t>
      </w:r>
      <w:r w:rsidR="00537200">
        <w:t xml:space="preserve"> </w:t>
      </w:r>
      <w:r>
        <w:t>při zkratu na výstupních svorkách děliče</w:t>
      </w:r>
      <w:r w:rsidR="00C27D17">
        <w:t xml:space="preserve"> (výstupní svorky děliče jsou zkratová</w:t>
      </w:r>
      <w:r w:rsidR="00D6769A">
        <w:t>n</w:t>
      </w:r>
      <w:r w:rsidR="00C27D17">
        <w:t>y)</w:t>
      </w:r>
      <w:r>
        <w:t>, je-li při normálním provozu vstupní napětí 40 V, rezistor R1=3kΩ, rezistor R2=5kΩ a odpor zátěže je 2kΩ</w:t>
      </w:r>
      <w:r w:rsidR="00BB4BC3">
        <w:t xml:space="preserve"> (12,9V, 120mA) </w:t>
      </w:r>
    </w:p>
    <w:p w:rsidR="00DA0215" w:rsidRDefault="00DA0215" w:rsidP="00DA0215">
      <w:pPr>
        <w:ind w:left="284" w:hanging="284"/>
      </w:pPr>
    </w:p>
    <w:p w:rsidR="00F63BBA" w:rsidRDefault="00DA0215" w:rsidP="00DA0215">
      <w:pPr>
        <w:ind w:left="284" w:hanging="284"/>
      </w:pPr>
      <w:r>
        <w:t>5.</w:t>
      </w:r>
      <w:r>
        <w:tab/>
      </w:r>
      <w:r w:rsidR="00F63BBA">
        <w:t>Vypočítejte odpor rezistoru R1 při normálním provozu a určete, j</w:t>
      </w:r>
      <w:r>
        <w:t>ak se změní výstupní napětí na děliči, jestliže dojde k přerušení rezistoru R2</w:t>
      </w:r>
      <w:r w:rsidR="00F63BBA">
        <w:t>. Před poruchou bylo vstupní napětí 50 V, výstupní napětí 35 V a odpor R2=6kΩ a odpor zátěže byl 6kΩ. Určete ztrátový výkon na rezistoru R1 při poruše</w:t>
      </w:r>
      <w:r w:rsidR="00C13B7A">
        <w:t xml:space="preserve"> (1,29k</w:t>
      </w:r>
      <w:r w:rsidR="00C13B7A">
        <w:sym w:font="Symbol" w:char="F057"/>
      </w:r>
      <w:r w:rsidR="00C13B7A">
        <w:t>, 41,2V)</w:t>
      </w:r>
    </w:p>
    <w:p w:rsidR="00F63BBA" w:rsidRDefault="00F63BBA" w:rsidP="00DA0215">
      <w:pPr>
        <w:ind w:left="284" w:hanging="284"/>
      </w:pPr>
    </w:p>
    <w:p w:rsidR="00F63BBA" w:rsidRDefault="00F63BBA" w:rsidP="00F63BBA">
      <w:pPr>
        <w:ind w:left="284" w:hanging="284"/>
      </w:pPr>
      <w:r>
        <w:t>6.</w:t>
      </w:r>
      <w:r>
        <w:tab/>
        <w:t xml:space="preserve">Navrhněte zatížený dělič, je-li vstupní napětí 25 V, výstupní napětí 20 V. K děliči je připojena zátěž 10mA. Maximální ztrátový výkon rezistorů na děliči je 500 </w:t>
      </w:r>
      <w:proofErr w:type="spellStart"/>
      <w:r>
        <w:t>mW</w:t>
      </w:r>
      <w:proofErr w:type="spellEnd"/>
      <w:r>
        <w:t>.</w:t>
      </w:r>
    </w:p>
    <w:p w:rsidR="00C27D17" w:rsidRDefault="00C27D17" w:rsidP="00F63BBA">
      <w:pPr>
        <w:ind w:left="284" w:hanging="284"/>
      </w:pPr>
    </w:p>
    <w:p w:rsidR="00C27D17" w:rsidRDefault="00C27D17" w:rsidP="00F63BBA">
      <w:pPr>
        <w:ind w:left="284" w:hanging="284"/>
      </w:pPr>
      <w:r>
        <w:t>7.</w:t>
      </w:r>
      <w:r>
        <w:tab/>
        <w:t>Vypočítejte velikost odporu na rezistoru R5</w:t>
      </w:r>
    </w:p>
    <w:p w:rsidR="00F63BBA" w:rsidRDefault="00F63BBA" w:rsidP="00F63BBA">
      <w:pPr>
        <w:ind w:left="284" w:hanging="284"/>
      </w:pPr>
    </w:p>
    <w:p w:rsidR="00D47181" w:rsidRDefault="00C27D17" w:rsidP="00F63BBA">
      <w:pPr>
        <w:ind w:left="284" w:hanging="284"/>
      </w:pPr>
      <w:r w:rsidRPr="00DB6244">
        <w:rPr>
          <w:noProof/>
        </w:rPr>
        <w:drawing>
          <wp:inline distT="0" distB="0" distL="0" distR="0" wp14:anchorId="5C9DCA07" wp14:editId="2C5C64C8">
            <wp:extent cx="6645228" cy="271081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556"/>
                    <a:stretch/>
                  </pic:blipFill>
                  <pic:spPr bwMode="auto">
                    <a:xfrm>
                      <a:off x="0" y="0"/>
                      <a:ext cx="6652761" cy="271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7181" w:rsidRDefault="00D47181" w:rsidP="00F63BBA">
      <w:pPr>
        <w:ind w:left="284" w:hanging="284"/>
      </w:pPr>
    </w:p>
    <w:sectPr w:rsidR="00D47181" w:rsidSect="00DA021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15"/>
    <w:rsid w:val="0015532A"/>
    <w:rsid w:val="001667D1"/>
    <w:rsid w:val="00172445"/>
    <w:rsid w:val="001C0DC5"/>
    <w:rsid w:val="001D52CE"/>
    <w:rsid w:val="00237705"/>
    <w:rsid w:val="002436A1"/>
    <w:rsid w:val="00252843"/>
    <w:rsid w:val="00313C25"/>
    <w:rsid w:val="00403FC9"/>
    <w:rsid w:val="004204BA"/>
    <w:rsid w:val="005337DD"/>
    <w:rsid w:val="00537200"/>
    <w:rsid w:val="0054549F"/>
    <w:rsid w:val="00586B05"/>
    <w:rsid w:val="005B583E"/>
    <w:rsid w:val="00601CFB"/>
    <w:rsid w:val="006819C4"/>
    <w:rsid w:val="006D13DC"/>
    <w:rsid w:val="006D77AB"/>
    <w:rsid w:val="00705AD5"/>
    <w:rsid w:val="007510B5"/>
    <w:rsid w:val="0075264B"/>
    <w:rsid w:val="007534F1"/>
    <w:rsid w:val="007C6E11"/>
    <w:rsid w:val="008A42AA"/>
    <w:rsid w:val="008A70BB"/>
    <w:rsid w:val="008B14D2"/>
    <w:rsid w:val="0091442A"/>
    <w:rsid w:val="00967B68"/>
    <w:rsid w:val="009D5AB5"/>
    <w:rsid w:val="00B95C1C"/>
    <w:rsid w:val="00BB4BC3"/>
    <w:rsid w:val="00BD187A"/>
    <w:rsid w:val="00BF657B"/>
    <w:rsid w:val="00C13B7A"/>
    <w:rsid w:val="00C27D17"/>
    <w:rsid w:val="00D47181"/>
    <w:rsid w:val="00D6769A"/>
    <w:rsid w:val="00DA0215"/>
    <w:rsid w:val="00DB6244"/>
    <w:rsid w:val="00F6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EA9D35"/>
  <w15:chartTrackingRefBased/>
  <w15:docId w15:val="{E599CDE8-19E5-4B6C-9CE0-DEF84976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Domácí úkol – termín odevzdání 1</vt:lpstr>
    </vt:vector>
  </TitlesOfParts>
  <Company>SPŠSE a VOŠ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Domácí úkol – termín odevzdání 1</dc:title>
  <dc:subject/>
  <dc:creator>pe</dc:creator>
  <cp:keywords/>
  <dc:description/>
  <cp:lastModifiedBy>Ivo Petricek</cp:lastModifiedBy>
  <cp:revision>3</cp:revision>
  <dcterms:created xsi:type="dcterms:W3CDTF">2024-12-11T08:51:00Z</dcterms:created>
  <dcterms:modified xsi:type="dcterms:W3CDTF">2024-12-11T08:52:00Z</dcterms:modified>
</cp:coreProperties>
</file>